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EF37" w14:textId="36C60534" w:rsidR="005B1E74" w:rsidRDefault="005B1E74" w:rsidP="005B1E74">
      <w:pPr>
        <w:spacing w:after="1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Hampton Board of Selectmen</w:t>
      </w:r>
      <w:r w:rsidR="006B3B21">
        <w:rPr>
          <w:rFonts w:ascii="Arial" w:hAnsi="Arial" w:cs="Arial"/>
          <w:color w:val="000000"/>
          <w:sz w:val="28"/>
          <w:szCs w:val="28"/>
        </w:rPr>
        <w:t xml:space="preserve"> Special</w:t>
      </w:r>
      <w:r>
        <w:rPr>
          <w:rFonts w:ascii="Arial" w:hAnsi="Arial" w:cs="Arial"/>
          <w:color w:val="000000"/>
          <w:sz w:val="28"/>
          <w:szCs w:val="28"/>
        </w:rPr>
        <w:t xml:space="preserve"> Meeting Agenda</w:t>
      </w:r>
    </w:p>
    <w:p w14:paraId="25E5EF38" w14:textId="2860BF54" w:rsidR="005B1E74" w:rsidRDefault="00CB3BA7" w:rsidP="005B1E74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Thursday, February 8, 2024</w:t>
      </w:r>
    </w:p>
    <w:p w14:paraId="25E5EF39" w14:textId="4F1E11A0" w:rsidR="005B1E74" w:rsidRDefault="006B3B21" w:rsidP="005B1E74">
      <w:pPr>
        <w:spacing w:after="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t>6:</w:t>
      </w:r>
      <w:r w:rsidR="00CB37D8">
        <w:rPr>
          <w:rFonts w:ascii="Arial" w:hAnsi="Arial" w:cs="Arial"/>
          <w:color w:val="000000"/>
          <w:sz w:val="28"/>
          <w:szCs w:val="28"/>
        </w:rPr>
        <w:t>0</w:t>
      </w:r>
      <w:r>
        <w:rPr>
          <w:rFonts w:ascii="Arial" w:hAnsi="Arial" w:cs="Arial"/>
          <w:color w:val="000000"/>
          <w:sz w:val="28"/>
          <w:szCs w:val="28"/>
        </w:rPr>
        <w:t>0</w:t>
      </w:r>
      <w:r w:rsidR="005B1E74">
        <w:rPr>
          <w:rFonts w:ascii="Arial" w:hAnsi="Arial" w:cs="Arial"/>
          <w:color w:val="000000"/>
          <w:sz w:val="28"/>
          <w:szCs w:val="28"/>
        </w:rPr>
        <w:t xml:space="preserve"> PM</w:t>
      </w:r>
      <w:r w:rsidR="005B1E74">
        <w:rPr>
          <w:rFonts w:ascii="Arial" w:hAnsi="Arial" w:cs="Arial"/>
          <w:color w:val="000000"/>
          <w:sz w:val="28"/>
          <w:szCs w:val="28"/>
        </w:rPr>
        <w:br/>
      </w:r>
      <w:r w:rsidR="005B1E74">
        <w:rPr>
          <w:rFonts w:ascii="Arial" w:hAnsi="Arial" w:cs="Arial"/>
          <w:color w:val="222222"/>
          <w:sz w:val="28"/>
          <w:szCs w:val="28"/>
          <w:shd w:val="clear" w:color="auto" w:fill="FFFFFF"/>
        </w:rPr>
        <w:t>Town Hall Community Room</w:t>
      </w:r>
    </w:p>
    <w:p w14:paraId="25E5EF3A" w14:textId="77777777" w:rsidR="005B1E74" w:rsidRDefault="005B1E74" w:rsidP="005B1E74">
      <w:pPr>
        <w:spacing w:after="0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Upper Level </w:t>
      </w:r>
    </w:p>
    <w:p w14:paraId="25E5EF3B" w14:textId="77777777" w:rsidR="005B1E74" w:rsidRDefault="005B1E74" w:rsidP="005B1E74">
      <w:pPr>
        <w:spacing w:after="120"/>
        <w:jc w:val="center"/>
        <w:rPr>
          <w:sz w:val="20"/>
          <w:szCs w:val="20"/>
        </w:rPr>
      </w:pPr>
    </w:p>
    <w:p w14:paraId="25E5EF3C" w14:textId="77777777"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  Call to Order</w:t>
      </w:r>
    </w:p>
    <w:p w14:paraId="25E5EF3D" w14:textId="77777777"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 Audience for Citizens </w:t>
      </w:r>
    </w:p>
    <w:p w14:paraId="25E5EF3E" w14:textId="70AB87B0"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3.  Acceptance/Approval Minutes of </w:t>
      </w:r>
      <w:r w:rsidR="007B5DC0">
        <w:rPr>
          <w:sz w:val="24"/>
          <w:szCs w:val="24"/>
        </w:rPr>
        <w:t>Dec 4, 2023</w:t>
      </w:r>
      <w:r w:rsidR="006B3B21">
        <w:rPr>
          <w:sz w:val="24"/>
          <w:szCs w:val="24"/>
        </w:rPr>
        <w:t xml:space="preserve">, </w:t>
      </w:r>
      <w:r w:rsidR="007B5DC0">
        <w:rPr>
          <w:sz w:val="24"/>
          <w:szCs w:val="24"/>
        </w:rPr>
        <w:t xml:space="preserve">Jan </w:t>
      </w:r>
      <w:r w:rsidR="005D5C57">
        <w:rPr>
          <w:sz w:val="24"/>
          <w:szCs w:val="24"/>
        </w:rPr>
        <w:t>4, 2024</w:t>
      </w:r>
    </w:p>
    <w:p w14:paraId="25E5EF3F" w14:textId="77777777"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A.  RD#11 Board of Education              B. Hampton Elementary Board of Education</w:t>
      </w:r>
    </w:p>
    <w:p w14:paraId="25E5EF40" w14:textId="77777777"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C.  Fire Department                                D.  Public Works                        E. First Selectman </w:t>
      </w:r>
    </w:p>
    <w:p w14:paraId="25E5EF41" w14:textId="77777777"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  Communications</w:t>
      </w:r>
    </w:p>
    <w:p w14:paraId="25E5EF42" w14:textId="77777777"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5.  Financial Report </w:t>
      </w:r>
    </w:p>
    <w:p w14:paraId="25E5EF43" w14:textId="77777777" w:rsidR="005B1E74" w:rsidRDefault="005B1E74" w:rsidP="005B1E74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6.  Tax Collector Report  </w:t>
      </w:r>
    </w:p>
    <w:p w14:paraId="25E5EF44" w14:textId="3D975303" w:rsidR="005B1E74" w:rsidRDefault="005B1E74" w:rsidP="005B1E74">
      <w:pPr>
        <w:spacing w:after="120"/>
        <w:ind w:left="270" w:hanging="270"/>
        <w:rPr>
          <w:sz w:val="24"/>
          <w:szCs w:val="24"/>
        </w:rPr>
      </w:pPr>
      <w:r>
        <w:rPr>
          <w:sz w:val="24"/>
          <w:szCs w:val="24"/>
        </w:rPr>
        <w:t xml:space="preserve">      A. Refunds </w:t>
      </w:r>
      <w:r w:rsidR="004D7F3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D7F35">
        <w:rPr>
          <w:sz w:val="24"/>
          <w:szCs w:val="24"/>
        </w:rPr>
        <w:t>P and A Pribble</w:t>
      </w:r>
    </w:p>
    <w:p w14:paraId="25E5EF45" w14:textId="47FB647C" w:rsidR="005B1E74" w:rsidRDefault="005B1E74" w:rsidP="005B1E74">
      <w:pPr>
        <w:tabs>
          <w:tab w:val="left" w:pos="90"/>
        </w:tabs>
        <w:spacing w:after="120"/>
        <w:ind w:left="270" w:hanging="270"/>
        <w:rPr>
          <w:sz w:val="24"/>
          <w:szCs w:val="24"/>
        </w:rPr>
      </w:pPr>
      <w:r>
        <w:rPr>
          <w:sz w:val="24"/>
          <w:szCs w:val="24"/>
        </w:rPr>
        <w:t>7.  Appointment(s)</w:t>
      </w:r>
      <w:r w:rsidR="00C55432">
        <w:rPr>
          <w:sz w:val="24"/>
          <w:szCs w:val="24"/>
        </w:rPr>
        <w:t>:</w:t>
      </w:r>
      <w:r w:rsidR="003030BC">
        <w:rPr>
          <w:sz w:val="24"/>
          <w:szCs w:val="24"/>
        </w:rPr>
        <w:t xml:space="preserve">  Bruce Spaman—Recreation </w:t>
      </w:r>
      <w:r w:rsidR="004E4270">
        <w:rPr>
          <w:sz w:val="24"/>
          <w:szCs w:val="24"/>
        </w:rPr>
        <w:t>and Community Activities:  Bruce Spaman</w:t>
      </w:r>
      <w:r w:rsidR="00C12849">
        <w:rPr>
          <w:sz w:val="24"/>
          <w:szCs w:val="24"/>
        </w:rPr>
        <w:t xml:space="preserve"> Regular Member, 4</w:t>
      </w:r>
      <w:r w:rsidR="00F26DF6">
        <w:rPr>
          <w:sz w:val="24"/>
          <w:szCs w:val="24"/>
        </w:rPr>
        <w:t>--</w:t>
      </w:r>
      <w:r w:rsidR="00C12849">
        <w:rPr>
          <w:sz w:val="24"/>
          <w:szCs w:val="24"/>
        </w:rPr>
        <w:t>year term</w:t>
      </w:r>
    </w:p>
    <w:p w14:paraId="25E5EF46" w14:textId="77777777" w:rsidR="005B1E74" w:rsidRDefault="005B1E74" w:rsidP="005B1E74">
      <w:pPr>
        <w:tabs>
          <w:tab w:val="left" w:pos="90"/>
        </w:tabs>
        <w:spacing w:after="120"/>
        <w:ind w:left="270" w:hanging="270"/>
        <w:rPr>
          <w:sz w:val="24"/>
          <w:szCs w:val="24"/>
        </w:rPr>
      </w:pPr>
      <w:r>
        <w:rPr>
          <w:sz w:val="24"/>
          <w:szCs w:val="24"/>
        </w:rPr>
        <w:t>8.  Board/Committee/Commission Minutes/reports for review</w:t>
      </w:r>
    </w:p>
    <w:p w14:paraId="25E5EF48" w14:textId="201236F6" w:rsidR="005B1E74" w:rsidRDefault="00C12849" w:rsidP="005B1E74">
      <w:pPr>
        <w:spacing w:after="120"/>
        <w:ind w:hanging="90"/>
        <w:rPr>
          <w:sz w:val="24"/>
          <w:szCs w:val="24"/>
        </w:rPr>
      </w:pPr>
      <w:r>
        <w:rPr>
          <w:sz w:val="24"/>
          <w:szCs w:val="24"/>
        </w:rPr>
        <w:t xml:space="preserve">  9</w:t>
      </w:r>
      <w:r w:rsidR="005B1E74">
        <w:rPr>
          <w:sz w:val="24"/>
          <w:szCs w:val="24"/>
        </w:rPr>
        <w:t>.  Old Business</w:t>
      </w:r>
    </w:p>
    <w:p w14:paraId="25E5EF4B" w14:textId="19B0B8F1" w:rsidR="005B1E74" w:rsidRPr="00CF57F3" w:rsidRDefault="005B1E74" w:rsidP="005B1E74">
      <w:pPr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A.</w:t>
      </w:r>
      <w:r w:rsidR="004D0FA3">
        <w:rPr>
          <w:sz w:val="24"/>
          <w:szCs w:val="24"/>
        </w:rPr>
        <w:t xml:space="preserve"> 2024 Budget</w:t>
      </w:r>
    </w:p>
    <w:p w14:paraId="25E5EF4C" w14:textId="419C276F" w:rsidR="005B1E74" w:rsidRDefault="005B1E74" w:rsidP="005B1E74">
      <w:pPr>
        <w:spacing w:after="120"/>
        <w:ind w:hanging="90"/>
        <w:rPr>
          <w:sz w:val="24"/>
          <w:szCs w:val="24"/>
        </w:rPr>
      </w:pPr>
      <w:r>
        <w:rPr>
          <w:sz w:val="24"/>
          <w:szCs w:val="24"/>
        </w:rPr>
        <w:t>1</w:t>
      </w:r>
      <w:r w:rsidR="00C12849">
        <w:rPr>
          <w:sz w:val="24"/>
          <w:szCs w:val="24"/>
        </w:rPr>
        <w:t>0</w:t>
      </w:r>
      <w:r>
        <w:rPr>
          <w:sz w:val="24"/>
          <w:szCs w:val="24"/>
        </w:rPr>
        <w:t xml:space="preserve">.  New Business </w:t>
      </w:r>
    </w:p>
    <w:p w14:paraId="25E5EF4F" w14:textId="2CEBFBA2" w:rsidR="005B1E74" w:rsidRDefault="005B1E74" w:rsidP="005B1E74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A.</w:t>
      </w:r>
      <w:r w:rsidR="0049359C">
        <w:rPr>
          <w:sz w:val="24"/>
          <w:szCs w:val="24"/>
        </w:rPr>
        <w:t xml:space="preserve"> </w:t>
      </w:r>
      <w:r w:rsidR="004D0FA3">
        <w:rPr>
          <w:sz w:val="24"/>
          <w:szCs w:val="24"/>
        </w:rPr>
        <w:t xml:space="preserve">Discuss and Act on </w:t>
      </w:r>
      <w:r w:rsidR="00960A0F">
        <w:rPr>
          <w:sz w:val="24"/>
          <w:szCs w:val="24"/>
        </w:rPr>
        <w:t xml:space="preserve">Rescinding Letter of Withdrawal from </w:t>
      </w:r>
      <w:r w:rsidR="00CE084D">
        <w:rPr>
          <w:sz w:val="24"/>
          <w:szCs w:val="24"/>
        </w:rPr>
        <w:t>NE Department of Health</w:t>
      </w:r>
    </w:p>
    <w:p w14:paraId="3AFB61FE" w14:textId="79F77BA0" w:rsidR="00CE084D" w:rsidRDefault="00CE084D" w:rsidP="005B1E74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B.  Discuss and Act on Fire Com</w:t>
      </w:r>
      <w:r w:rsidR="00106E54">
        <w:rPr>
          <w:sz w:val="24"/>
          <w:szCs w:val="24"/>
        </w:rPr>
        <w:t>pany Purchase Order of New Engine</w:t>
      </w:r>
    </w:p>
    <w:p w14:paraId="34553B28" w14:textId="78CC1F93" w:rsidR="00106E54" w:rsidRDefault="00106E54" w:rsidP="005B1E74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C.  Set Town Meeting Date</w:t>
      </w:r>
    </w:p>
    <w:p w14:paraId="25E5EF50" w14:textId="3AF2C3CB" w:rsidR="005B1E74" w:rsidRDefault="005B1E74" w:rsidP="005B1E74">
      <w:pPr>
        <w:spacing w:after="120"/>
        <w:ind w:hanging="90"/>
        <w:rPr>
          <w:sz w:val="24"/>
          <w:szCs w:val="24"/>
        </w:rPr>
      </w:pPr>
      <w:r>
        <w:rPr>
          <w:sz w:val="24"/>
          <w:szCs w:val="24"/>
        </w:rPr>
        <w:t>1</w:t>
      </w:r>
      <w:r w:rsidR="00C12849">
        <w:rPr>
          <w:sz w:val="24"/>
          <w:szCs w:val="24"/>
        </w:rPr>
        <w:t>1</w:t>
      </w:r>
      <w:r>
        <w:rPr>
          <w:sz w:val="24"/>
          <w:szCs w:val="24"/>
        </w:rPr>
        <w:t xml:space="preserve">.  Audience for Citizens </w:t>
      </w:r>
    </w:p>
    <w:p w14:paraId="25E5EF51" w14:textId="631655E8" w:rsidR="005B1E74" w:rsidRPr="00DE3AE8" w:rsidRDefault="005B1E74" w:rsidP="005B1E74">
      <w:pPr>
        <w:ind w:hanging="90"/>
        <w:rPr>
          <w:sz w:val="24"/>
          <w:szCs w:val="24"/>
        </w:rPr>
      </w:pPr>
      <w:r>
        <w:rPr>
          <w:sz w:val="24"/>
          <w:szCs w:val="24"/>
        </w:rPr>
        <w:t>1</w:t>
      </w:r>
      <w:r w:rsidR="00C12849">
        <w:rPr>
          <w:sz w:val="24"/>
          <w:szCs w:val="24"/>
        </w:rPr>
        <w:t>2</w:t>
      </w:r>
      <w:r>
        <w:rPr>
          <w:sz w:val="24"/>
          <w:szCs w:val="24"/>
        </w:rPr>
        <w:t xml:space="preserve">.  Adjournment </w:t>
      </w:r>
    </w:p>
    <w:p w14:paraId="25E5EF52" w14:textId="77777777" w:rsidR="00735804" w:rsidRDefault="00735804"/>
    <w:sectPr w:rsidR="00735804" w:rsidSect="008A3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F7136"/>
    <w:multiLevelType w:val="hybridMultilevel"/>
    <w:tmpl w:val="0346CD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74"/>
    <w:rsid w:val="00094ED9"/>
    <w:rsid w:val="000F2E09"/>
    <w:rsid w:val="00106E54"/>
    <w:rsid w:val="00167C6C"/>
    <w:rsid w:val="003030BC"/>
    <w:rsid w:val="003964B7"/>
    <w:rsid w:val="003D2A24"/>
    <w:rsid w:val="00415CEA"/>
    <w:rsid w:val="0049359C"/>
    <w:rsid w:val="00494E43"/>
    <w:rsid w:val="004D0FA3"/>
    <w:rsid w:val="004D7F35"/>
    <w:rsid w:val="004E4270"/>
    <w:rsid w:val="0059462C"/>
    <w:rsid w:val="005B1E74"/>
    <w:rsid w:val="005D5C57"/>
    <w:rsid w:val="006463B7"/>
    <w:rsid w:val="006B3B21"/>
    <w:rsid w:val="00735804"/>
    <w:rsid w:val="00793149"/>
    <w:rsid w:val="007B5DC0"/>
    <w:rsid w:val="0085063E"/>
    <w:rsid w:val="008A351E"/>
    <w:rsid w:val="00960A0F"/>
    <w:rsid w:val="009851EC"/>
    <w:rsid w:val="00B85507"/>
    <w:rsid w:val="00C12849"/>
    <w:rsid w:val="00C55432"/>
    <w:rsid w:val="00C705C6"/>
    <w:rsid w:val="00CB37D8"/>
    <w:rsid w:val="00CB3BA7"/>
    <w:rsid w:val="00CE084D"/>
    <w:rsid w:val="00F13ABD"/>
    <w:rsid w:val="00F2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5EF37"/>
  <w15:docId w15:val="{320DF609-A9E7-499F-9E20-933486F9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adminasst</dc:creator>
  <cp:lastModifiedBy>Jennifer Nelson</cp:lastModifiedBy>
  <cp:revision>14</cp:revision>
  <cp:lastPrinted>2023-11-30T22:39:00Z</cp:lastPrinted>
  <dcterms:created xsi:type="dcterms:W3CDTF">2024-02-01T19:46:00Z</dcterms:created>
  <dcterms:modified xsi:type="dcterms:W3CDTF">2024-02-06T19:17:00Z</dcterms:modified>
</cp:coreProperties>
</file>