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2EA5" w:rsidRDefault="009B0928" w:rsidP="009B0928">
      <w:pPr>
        <w:jc w:val="center"/>
      </w:pPr>
      <w:r>
        <w:t>FLETCHER MEMORIAL LIBRARY BOARD OF DIRECTORS</w:t>
      </w:r>
    </w:p>
    <w:p w:rsidR="009B0928" w:rsidRDefault="009B0928" w:rsidP="009B0928">
      <w:pPr>
        <w:jc w:val="center"/>
      </w:pPr>
      <w:r>
        <w:t>June 6, 2019</w:t>
      </w:r>
    </w:p>
    <w:p w:rsidR="009B0928" w:rsidRDefault="009B0928" w:rsidP="009B0928">
      <w:r>
        <w:t xml:space="preserve">Present: </w:t>
      </w:r>
      <w:proofErr w:type="spellStart"/>
      <w:r>
        <w:t>Haraghey</w:t>
      </w:r>
      <w:proofErr w:type="spellEnd"/>
      <w:r>
        <w:t xml:space="preserve">, Regan, Christie, </w:t>
      </w:r>
      <w:proofErr w:type="spellStart"/>
      <w:r>
        <w:t>Burten</w:t>
      </w:r>
      <w:proofErr w:type="spellEnd"/>
      <w:r>
        <w:t>, Hart, Hochstetter, Cardwell, Jones</w:t>
      </w:r>
    </w:p>
    <w:p w:rsidR="009B0928" w:rsidRDefault="009B0928" w:rsidP="009B0928">
      <w:r>
        <w:t>Absent: Davis, Larsen</w:t>
      </w:r>
    </w:p>
    <w:p w:rsidR="009B0928" w:rsidRDefault="009B0928" w:rsidP="009B0928">
      <w:r>
        <w:t>Call to order at 4:02 pm</w:t>
      </w:r>
    </w:p>
    <w:p w:rsidR="009B0928" w:rsidRDefault="009B0928" w:rsidP="009B0928">
      <w:r>
        <w:t>Seating of alternate: none</w:t>
      </w:r>
    </w:p>
    <w:p w:rsidR="009B0928" w:rsidRDefault="009B0928" w:rsidP="009B0928">
      <w:r>
        <w:t xml:space="preserve">Minutes: Minutes of May 2approved with motion made by </w:t>
      </w:r>
      <w:proofErr w:type="spellStart"/>
      <w:r>
        <w:t>Haraghey</w:t>
      </w:r>
      <w:proofErr w:type="spellEnd"/>
      <w:r>
        <w:t>, 2</w:t>
      </w:r>
      <w:r w:rsidRPr="009B0928">
        <w:rPr>
          <w:vertAlign w:val="superscript"/>
        </w:rPr>
        <w:t>nd</w:t>
      </w:r>
      <w:r>
        <w:t xml:space="preserve"> by</w:t>
      </w:r>
      <w:r w:rsidR="00E231F5">
        <w:t xml:space="preserve"> </w:t>
      </w:r>
      <w:r>
        <w:t>Cardwell.</w:t>
      </w:r>
    </w:p>
    <w:p w:rsidR="009B0928" w:rsidRDefault="009B0928" w:rsidP="009B0928">
      <w:r>
        <w:t xml:space="preserve">Bookkeepers report:  Accepted as presented.  Cardwell will consult with </w:t>
      </w:r>
      <w:proofErr w:type="spellStart"/>
      <w:r>
        <w:t>Luciann</w:t>
      </w:r>
      <w:proofErr w:type="spellEnd"/>
      <w:r>
        <w:t xml:space="preserve"> about creating a new </w:t>
      </w:r>
      <w:r>
        <w:tab/>
        <w:t>line noting capital donations and expenses for the addition.</w:t>
      </w:r>
    </w:p>
    <w:p w:rsidR="009B0928" w:rsidRDefault="009B0928" w:rsidP="009B0928">
      <w:r>
        <w:t>Librarian report: On file at FML</w:t>
      </w:r>
    </w:p>
    <w:p w:rsidR="009B0928" w:rsidRDefault="009B0928" w:rsidP="009B0928">
      <w:r>
        <w:t>Assistant Librarian report:  None</w:t>
      </w:r>
    </w:p>
    <w:p w:rsidR="009B0928" w:rsidRDefault="009B0928" w:rsidP="009B0928">
      <w:r>
        <w:t xml:space="preserve">Old Business: </w:t>
      </w:r>
      <w:proofErr w:type="spellStart"/>
      <w:r>
        <w:t>A.Maintenance</w:t>
      </w:r>
      <w:proofErr w:type="spellEnd"/>
      <w:r>
        <w:t>, 1. Roof has been repaired 2. Discussed repair of front walkway.  Mike Barr</w:t>
      </w:r>
      <w:r w:rsidR="00154F8B">
        <w:tab/>
      </w:r>
      <w:r w:rsidR="00154F8B">
        <w:tab/>
      </w:r>
      <w:r>
        <w:t xml:space="preserve"> will repair walkway</w:t>
      </w:r>
      <w:r w:rsidR="00154F8B">
        <w:t xml:space="preserve"> and re-set steps for $1,500.  Motion made by </w:t>
      </w:r>
      <w:proofErr w:type="spellStart"/>
      <w:r w:rsidR="00154F8B">
        <w:t>Haraghey</w:t>
      </w:r>
      <w:proofErr w:type="spellEnd"/>
      <w:r w:rsidR="00154F8B">
        <w:t>, 2</w:t>
      </w:r>
      <w:r w:rsidR="00154F8B" w:rsidRPr="00154F8B">
        <w:rPr>
          <w:vertAlign w:val="superscript"/>
        </w:rPr>
        <w:t>nd</w:t>
      </w:r>
      <w:r w:rsidR="00154F8B">
        <w:t xml:space="preserve"> by Regan to </w:t>
      </w:r>
      <w:r w:rsidR="00154F8B">
        <w:tab/>
        <w:t xml:space="preserve">have work done by Mike Barr. Approved unanimously. </w:t>
      </w:r>
    </w:p>
    <w:p w:rsidR="00154F8B" w:rsidRDefault="00154F8B" w:rsidP="009B0928">
      <w:r>
        <w:tab/>
        <w:t xml:space="preserve">B. Upcoming events: </w:t>
      </w:r>
      <w:r w:rsidR="00A00777">
        <w:t>1</w:t>
      </w:r>
      <w:r>
        <w:t>. July 10 through Aug. Janice Trecker will have art display.</w:t>
      </w:r>
      <w:r w:rsidR="003F7D01">
        <w:t xml:space="preserve">   </w:t>
      </w:r>
      <w:r w:rsidR="00A00777">
        <w:t xml:space="preserve">July 10 at 5 </w:t>
      </w:r>
      <w:r w:rsidR="00A00777">
        <w:tab/>
        <w:t xml:space="preserve">pm, she will present a demonstration on portraits. 2. July 17 ( July 24 rain date) at 6:30 pm there </w:t>
      </w:r>
      <w:r w:rsidR="00A00777">
        <w:tab/>
        <w:t xml:space="preserve">will be a summer concert with Maria </w:t>
      </w:r>
      <w:proofErr w:type="spellStart"/>
      <w:r w:rsidR="00A00777">
        <w:t>Sangiolo</w:t>
      </w:r>
      <w:proofErr w:type="spellEnd"/>
      <w:r w:rsidR="00A00777">
        <w:t xml:space="preserve">. 3. On Aug 24 there will be a seed saving program </w:t>
      </w:r>
      <w:r w:rsidR="00A00777">
        <w:tab/>
        <w:t xml:space="preserve">with John </w:t>
      </w:r>
      <w:proofErr w:type="spellStart"/>
      <w:r w:rsidR="00A00777">
        <w:t>Sokoloski</w:t>
      </w:r>
      <w:proofErr w:type="spellEnd"/>
      <w:r w:rsidR="00A00777">
        <w:t xml:space="preserve"> </w:t>
      </w:r>
      <w:r w:rsidR="003C7A05">
        <w:t xml:space="preserve"> at</w:t>
      </w:r>
      <w:r w:rsidR="00A00777">
        <w:t xml:space="preserve"> 10</w:t>
      </w:r>
      <w:r w:rsidR="003C7A05">
        <w:t xml:space="preserve"> am</w:t>
      </w:r>
      <w:r w:rsidR="00A00777">
        <w:t xml:space="preserve"> with a tour and tasting to follow at his home.  4. Sept. 7 will be a </w:t>
      </w:r>
      <w:r w:rsidR="003C7A05">
        <w:tab/>
      </w:r>
      <w:r w:rsidR="00A00777">
        <w:t xml:space="preserve">Bird </w:t>
      </w:r>
      <w:proofErr w:type="spellStart"/>
      <w:r w:rsidR="00A00777">
        <w:t>scaping</w:t>
      </w:r>
      <w:proofErr w:type="spellEnd"/>
      <w:r w:rsidR="00A00777">
        <w:t xml:space="preserve"> program with </w:t>
      </w:r>
      <w:proofErr w:type="spellStart"/>
      <w:r w:rsidR="00A00777">
        <w:t>Pamm</w:t>
      </w:r>
      <w:proofErr w:type="spellEnd"/>
      <w:r w:rsidR="00A00777">
        <w:t xml:space="preserve"> Cooper and Jane Seymour about planting for birds. 5. </w:t>
      </w:r>
      <w:r w:rsidR="000F1FE1">
        <w:tab/>
        <w:t xml:space="preserve">Sept. </w:t>
      </w:r>
      <w:r w:rsidR="003C7A05">
        <w:tab/>
      </w:r>
      <w:r w:rsidR="000F1FE1">
        <w:t xml:space="preserve">28 is Fall Festival from 10 am to 3 pm. 6. Oct/Nov </w:t>
      </w:r>
      <w:r w:rsidR="003C7A05">
        <w:t xml:space="preserve"> at 1pm </w:t>
      </w:r>
      <w:r w:rsidR="000F1FE1">
        <w:t xml:space="preserve">there will be a talk by Dale May about </w:t>
      </w:r>
      <w:r w:rsidR="003C7A05">
        <w:tab/>
      </w:r>
      <w:r w:rsidR="000F1FE1">
        <w:t>the problem of non native</w:t>
      </w:r>
      <w:r w:rsidR="003C7A05">
        <w:t xml:space="preserve"> wild life</w:t>
      </w:r>
      <w:r w:rsidR="000F1FE1">
        <w:t xml:space="preserve"> species in New Zealand. 7. Feb. 22 Paul Coburn will present a </w:t>
      </w:r>
      <w:r w:rsidR="003C7A05">
        <w:tab/>
      </w:r>
      <w:bookmarkStart w:id="0" w:name="_GoBack"/>
      <w:bookmarkEnd w:id="0"/>
      <w:r w:rsidR="000F1FE1">
        <w:t>program on Fisher</w:t>
      </w:r>
      <w:r w:rsidR="003C7A05">
        <w:t>s</w:t>
      </w:r>
      <w:r w:rsidR="000F1FE1">
        <w:t xml:space="preserve"> at 1 pm. 8. Also discussed was a DIY workshop by Andrea Kaye about </w:t>
      </w:r>
      <w:r w:rsidR="000F1FE1">
        <w:tab/>
        <w:t>natural remedies. The board will look into creating a policy for renting the room</w:t>
      </w:r>
      <w:r w:rsidR="008906A6">
        <w:t xml:space="preserve"> for profit </w:t>
      </w:r>
      <w:r w:rsidR="008906A6">
        <w:tab/>
        <w:t xml:space="preserve">making programs and follow up with Ms Kaye. </w:t>
      </w:r>
    </w:p>
    <w:p w:rsidR="008906A6" w:rsidRDefault="008906A6" w:rsidP="009B0928">
      <w:r>
        <w:tab/>
        <w:t>C. Addition: Discussion followed. 1. Detail and timing of dedication to follow. 2</w:t>
      </w:r>
      <w:r w:rsidR="00E231F5">
        <w:t xml:space="preserve"> </w:t>
      </w:r>
      <w:r>
        <w:t xml:space="preserve">.Cardwell and </w:t>
      </w:r>
      <w:r>
        <w:tab/>
        <w:t>Jones volunteered to share decision making for decoration and amenities  with Christie</w:t>
      </w:r>
      <w:r w:rsidR="00E231F5">
        <w:t xml:space="preserve">. </w:t>
      </w:r>
    </w:p>
    <w:p w:rsidR="00E231F5" w:rsidRDefault="00E231F5" w:rsidP="009B0928">
      <w:r>
        <w:t>New Business: None</w:t>
      </w:r>
    </w:p>
    <w:p w:rsidR="00E231F5" w:rsidRDefault="00E231F5" w:rsidP="009B0928">
      <w:r>
        <w:t>Other: None</w:t>
      </w:r>
    </w:p>
    <w:p w:rsidR="00E231F5" w:rsidRDefault="00E231F5" w:rsidP="009B0928">
      <w:r>
        <w:t>Adjourn:  Adjourned by consensus at 5:04 pm.</w:t>
      </w:r>
    </w:p>
    <w:p w:rsidR="00E231F5" w:rsidRDefault="00E231F5" w:rsidP="009B0928">
      <w:r>
        <w:t>Respectfully submitted,</w:t>
      </w:r>
    </w:p>
    <w:p w:rsidR="00E231F5" w:rsidRDefault="00E231F5" w:rsidP="009B0928">
      <w:r>
        <w:t>Susan Hochstetter</w:t>
      </w:r>
    </w:p>
    <w:p w:rsidR="00E231F5" w:rsidRDefault="00E231F5" w:rsidP="009B0928">
      <w:r>
        <w:t>Sec</w:t>
      </w:r>
    </w:p>
    <w:p w:rsidR="009B0928" w:rsidRDefault="009B0928" w:rsidP="009B0928">
      <w:pPr>
        <w:jc w:val="center"/>
      </w:pPr>
    </w:p>
    <w:sectPr w:rsidR="009B0928" w:rsidSect="00E219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9B0928"/>
    <w:rsid w:val="000F1FE1"/>
    <w:rsid w:val="00154F8B"/>
    <w:rsid w:val="002A426F"/>
    <w:rsid w:val="003C7A05"/>
    <w:rsid w:val="003F7D01"/>
    <w:rsid w:val="008906A6"/>
    <w:rsid w:val="009B0928"/>
    <w:rsid w:val="00A00777"/>
    <w:rsid w:val="00A82EA5"/>
    <w:rsid w:val="00E2195F"/>
    <w:rsid w:val="00E231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19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burgoyne</dc:creator>
  <cp:lastModifiedBy>TownClerk</cp:lastModifiedBy>
  <cp:revision>2</cp:revision>
  <dcterms:created xsi:type="dcterms:W3CDTF">2019-06-11T17:00:00Z</dcterms:created>
  <dcterms:modified xsi:type="dcterms:W3CDTF">2019-06-11T17:00:00Z</dcterms:modified>
</cp:coreProperties>
</file>