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D6AA6" w14:textId="5F699E84" w:rsidR="0011316A" w:rsidRDefault="0011316A" w:rsidP="0011316A">
      <w:pPr>
        <w:jc w:val="center"/>
      </w:pPr>
      <w:r>
        <w:t>FLETCHER MEMORIAL LIBRARY BOARD OF DIRECTORS</w:t>
      </w:r>
    </w:p>
    <w:p w14:paraId="6C3C4F51" w14:textId="77777777" w:rsidR="0011316A" w:rsidRDefault="0011316A" w:rsidP="0011316A">
      <w:pPr>
        <w:jc w:val="center"/>
      </w:pPr>
    </w:p>
    <w:p w14:paraId="71F327DC" w14:textId="56BC0E00" w:rsidR="0011316A" w:rsidRDefault="0011316A" w:rsidP="0011316A">
      <w:pPr>
        <w:jc w:val="center"/>
      </w:pPr>
      <w:r>
        <w:t>DATE</w:t>
      </w:r>
      <w:r w:rsidR="00740756">
        <w:t xml:space="preserve">: </w:t>
      </w:r>
      <w:r w:rsidR="00F8733B">
        <w:t>1.11.2024</w:t>
      </w:r>
    </w:p>
    <w:p w14:paraId="674DABEA" w14:textId="29C916F6" w:rsidR="0011316A" w:rsidRDefault="0011316A"/>
    <w:p w14:paraId="43B1B351" w14:textId="608F9333" w:rsidR="0011316A" w:rsidRDefault="00520C70">
      <w:r>
        <w:t>PRESENT</w:t>
      </w:r>
      <w:r w:rsidR="00C810A3">
        <w:t xml:space="preserve">: </w:t>
      </w:r>
      <w:proofErr w:type="spellStart"/>
      <w:r w:rsidR="00C810A3">
        <w:t>Andstrom</w:t>
      </w:r>
      <w:proofErr w:type="spellEnd"/>
      <w:r w:rsidR="00C810A3">
        <w:t xml:space="preserve">, </w:t>
      </w:r>
      <w:proofErr w:type="spellStart"/>
      <w:r w:rsidR="00C810A3">
        <w:t>Astin</w:t>
      </w:r>
      <w:proofErr w:type="spellEnd"/>
      <w:r w:rsidR="00C810A3">
        <w:t xml:space="preserve">, </w:t>
      </w:r>
      <w:proofErr w:type="spellStart"/>
      <w:r w:rsidR="00C810A3">
        <w:t>Burten</w:t>
      </w:r>
      <w:proofErr w:type="spellEnd"/>
      <w:r w:rsidR="00C810A3">
        <w:t xml:space="preserve">, Cardwell, Davis, </w:t>
      </w:r>
      <w:proofErr w:type="spellStart"/>
      <w:r w:rsidR="00C810A3">
        <w:t>Haldas</w:t>
      </w:r>
      <w:proofErr w:type="spellEnd"/>
      <w:r w:rsidR="00C810A3">
        <w:t xml:space="preserve">, </w:t>
      </w:r>
      <w:proofErr w:type="spellStart"/>
      <w:r w:rsidR="00C810A3">
        <w:t>Hochstetter</w:t>
      </w:r>
      <w:proofErr w:type="spellEnd"/>
      <w:r w:rsidR="00C810A3">
        <w:t>, Kaye, O’Brien</w:t>
      </w:r>
    </w:p>
    <w:p w14:paraId="36356E28" w14:textId="2E890E1B" w:rsidR="0011316A" w:rsidRDefault="00520C70">
      <w:r>
        <w:t>ABSENT</w:t>
      </w:r>
      <w:r w:rsidR="0011316A">
        <w:t>:</w:t>
      </w:r>
      <w:r w:rsidR="00740756">
        <w:t xml:space="preserve"> 0</w:t>
      </w:r>
    </w:p>
    <w:p w14:paraId="24B1047D" w14:textId="5AEEF8CD" w:rsidR="0011316A" w:rsidRDefault="00520C70">
      <w:r>
        <w:t>CALL TO ORDER</w:t>
      </w:r>
      <w:r w:rsidR="0011316A">
        <w:t>:</w:t>
      </w:r>
      <w:r w:rsidR="00740756">
        <w:t xml:space="preserve"> </w:t>
      </w:r>
      <w:r w:rsidR="00F8733B">
        <w:t>4:10</w:t>
      </w:r>
      <w:r w:rsidR="00740756">
        <w:t xml:space="preserve"> PM</w:t>
      </w:r>
    </w:p>
    <w:p w14:paraId="30D75D7D" w14:textId="1CCBA5E5" w:rsidR="0011316A" w:rsidRDefault="00520C70">
      <w:r>
        <w:t>AUDIENCE FOR CITIZENS</w:t>
      </w:r>
      <w:r w:rsidR="0011316A">
        <w:t>:</w:t>
      </w:r>
      <w:r w:rsidR="00740756">
        <w:t xml:space="preserve"> x</w:t>
      </w:r>
    </w:p>
    <w:p w14:paraId="29318088" w14:textId="4BA7F85D" w:rsidR="0011316A" w:rsidRDefault="00520C70">
      <w:r>
        <w:t>SEATING OF ALTERNATE</w:t>
      </w:r>
      <w:r w:rsidR="0011316A">
        <w:t>:</w:t>
      </w:r>
      <w:r w:rsidR="00740756">
        <w:t xml:space="preserve"> x</w:t>
      </w:r>
    </w:p>
    <w:p w14:paraId="3F09931A" w14:textId="05EFEE24" w:rsidR="0011316A" w:rsidRDefault="00520C70">
      <w:r>
        <w:t>APPROVAL OF MINUTES</w:t>
      </w:r>
      <w:r w:rsidR="0011316A">
        <w:t xml:space="preserve">:  </w:t>
      </w:r>
      <w:r w:rsidR="00F8733B">
        <w:t xml:space="preserve">Motion to approve as read </w:t>
      </w:r>
      <w:proofErr w:type="spellStart"/>
      <w:r w:rsidR="00F8733B">
        <w:t>Hochstetter</w:t>
      </w:r>
      <w:proofErr w:type="spellEnd"/>
      <w:r w:rsidR="00F8733B">
        <w:t>; 2</w:t>
      </w:r>
      <w:r w:rsidR="00F8733B" w:rsidRPr="00F8733B">
        <w:rPr>
          <w:vertAlign w:val="superscript"/>
        </w:rPr>
        <w:t>nd</w:t>
      </w:r>
      <w:r w:rsidR="00F8733B">
        <w:t xml:space="preserve"> </w:t>
      </w:r>
      <w:proofErr w:type="spellStart"/>
      <w:r w:rsidR="00F8733B">
        <w:t>Burten</w:t>
      </w:r>
      <w:proofErr w:type="spellEnd"/>
      <w:r w:rsidR="00F8733B">
        <w:t>. Approved.</w:t>
      </w:r>
    </w:p>
    <w:p w14:paraId="53DF6105" w14:textId="77777777" w:rsidR="00010A8F" w:rsidRDefault="00520C70" w:rsidP="003F1C2B">
      <w:r>
        <w:t xml:space="preserve">BOOKKEEPER’S REPORT - </w:t>
      </w:r>
      <w:proofErr w:type="spellStart"/>
      <w:r>
        <w:t>Haldas</w:t>
      </w:r>
      <w:proofErr w:type="spellEnd"/>
      <w:r w:rsidR="0011316A">
        <w:t>:</w:t>
      </w:r>
      <w:r w:rsidR="00740756">
        <w:t xml:space="preserve"> </w:t>
      </w:r>
    </w:p>
    <w:p w14:paraId="66224554" w14:textId="308F365F" w:rsidR="00740756" w:rsidRDefault="00010A8F" w:rsidP="003F1C2B">
      <w:r>
        <w:t xml:space="preserve">Concern with expenses:  Charter was $116+ last month; </w:t>
      </w:r>
      <w:r w:rsidR="00740756">
        <w:t xml:space="preserve"> </w:t>
      </w:r>
      <w:r>
        <w:t>Eversource bill for Nov/Dec was $457.95 – seems exorbitant.  Note that heating and electric costs were both up throughout last year.</w:t>
      </w:r>
    </w:p>
    <w:p w14:paraId="63285708" w14:textId="3325549D" w:rsidR="00010A8F" w:rsidRDefault="00010A8F" w:rsidP="003F1C2B">
      <w:r>
        <w:t xml:space="preserve">What </w:t>
      </w:r>
      <w:r w:rsidR="004D310B">
        <w:t>are</w:t>
      </w:r>
      <w:r>
        <w:t xml:space="preserve"> our current holdings?  Alex (Shane </w:t>
      </w:r>
      <w:proofErr w:type="spellStart"/>
      <w:r>
        <w:t>Navratil</w:t>
      </w:r>
      <w:proofErr w:type="spellEnd"/>
      <w:r>
        <w:t>) will mail us a Balance Sheet which will show this.</w:t>
      </w:r>
    </w:p>
    <w:p w14:paraId="6954ECAE" w14:textId="6F2B7301" w:rsidR="00010A8F" w:rsidRDefault="00010A8F" w:rsidP="003F1C2B">
      <w:r>
        <w:t xml:space="preserve">Financial questions from last month’s meeting:  Cardwell has met w Alex (SN) to clear these up. Ex. Why cost of roof was not shown is because this is considered capital expenses and depreciated over course of 30 years.  </w:t>
      </w:r>
    </w:p>
    <w:p w14:paraId="0B429A38" w14:textId="15230A92" w:rsidR="0011316A" w:rsidRDefault="0011316A"/>
    <w:p w14:paraId="4FCA1832" w14:textId="77777777" w:rsidR="00F8733B" w:rsidRDefault="00520C70" w:rsidP="003F1C2B">
      <w:r>
        <w:t xml:space="preserve">LIBRARIAN’S REPORT - </w:t>
      </w:r>
      <w:proofErr w:type="spellStart"/>
      <w:r w:rsidR="006920E9">
        <w:t>Andstrom</w:t>
      </w:r>
      <w:proofErr w:type="spellEnd"/>
      <w:r w:rsidR="0011316A">
        <w:t>:</w:t>
      </w:r>
      <w:r w:rsidR="00740756">
        <w:t xml:space="preserve"> </w:t>
      </w:r>
      <w:r w:rsidR="00F8733B">
        <w:t>Attached.</w:t>
      </w:r>
    </w:p>
    <w:p w14:paraId="14919E6D" w14:textId="45A0ED99" w:rsidR="00F8733B" w:rsidRDefault="00F8733B" w:rsidP="003F1C2B">
      <w:r>
        <w:t xml:space="preserve">Concerns: 1.) Radiator in biographies room working erratically, needs servicing.  Ask </w:t>
      </w:r>
      <w:proofErr w:type="spellStart"/>
      <w:r>
        <w:t>Saveway</w:t>
      </w:r>
      <w:proofErr w:type="spellEnd"/>
      <w:r>
        <w:t xml:space="preserve"> to investigate/repair as needed. 2.) We need someone new to take care of shoveling snow and spreading sand on walkways and steps. </w:t>
      </w:r>
    </w:p>
    <w:p w14:paraId="08C60E12" w14:textId="58FE50AB" w:rsidR="00EA7670" w:rsidRDefault="00740756" w:rsidP="003F1C2B">
      <w:r>
        <w:t xml:space="preserve"> </w:t>
      </w:r>
      <w:r w:rsidR="00F8733B">
        <w:t xml:space="preserve">Announcement: Deb </w:t>
      </w:r>
      <w:proofErr w:type="spellStart"/>
      <w:r w:rsidR="00F8733B">
        <w:t>Andstrom</w:t>
      </w:r>
      <w:proofErr w:type="spellEnd"/>
      <w:r w:rsidR="00F8733B">
        <w:t xml:space="preserve"> is giving her 6 </w:t>
      </w:r>
      <w:proofErr w:type="spellStart"/>
      <w:r w:rsidR="00F8733B">
        <w:t>Months Notice</w:t>
      </w:r>
      <w:proofErr w:type="spellEnd"/>
      <w:r w:rsidR="00F8733B">
        <w:t xml:space="preserve">.  </w:t>
      </w:r>
      <w:r w:rsidR="00010A8F">
        <w:t>We</w:t>
      </w:r>
      <w:r w:rsidR="00F8733B">
        <w:t xml:space="preserve"> will need a job description for recruiting.  Note: We  can use Connecticut Library Association (CLA) bulleting to place ad.</w:t>
      </w:r>
    </w:p>
    <w:p w14:paraId="3D10B9F6" w14:textId="4E8DFAB7" w:rsidR="00F8733B" w:rsidRDefault="00F8733B" w:rsidP="003F1C2B">
      <w:r>
        <w:t xml:space="preserve">Concern: without </w:t>
      </w:r>
      <w:proofErr w:type="spellStart"/>
      <w:r>
        <w:t>Andstrom</w:t>
      </w:r>
      <w:proofErr w:type="spellEnd"/>
      <w:r>
        <w:t xml:space="preserve"> at the helm will Laureen Gosselin continue to do</w:t>
      </w:r>
      <w:r w:rsidR="00010A8F">
        <w:t xml:space="preserve"> </w:t>
      </w:r>
      <w:r>
        <w:t xml:space="preserve">gardening for us?  </w:t>
      </w:r>
    </w:p>
    <w:p w14:paraId="5E1318D8" w14:textId="416E7EEA" w:rsidR="00F8733B" w:rsidRDefault="00F8733B" w:rsidP="003F1C2B">
      <w:proofErr w:type="spellStart"/>
      <w:r>
        <w:t>Fibre</w:t>
      </w:r>
      <w:proofErr w:type="spellEnd"/>
      <w:r>
        <w:t xml:space="preserve"> optic service search: Connecticut Education Network (CNW) has grants for </w:t>
      </w:r>
      <w:proofErr w:type="spellStart"/>
      <w:r>
        <w:t>fibre</w:t>
      </w:r>
      <w:proofErr w:type="spellEnd"/>
      <w:r>
        <w:t xml:space="preserve"> optic service and installation.  Agreed that </w:t>
      </w:r>
      <w:proofErr w:type="spellStart"/>
      <w:r>
        <w:t>Andstrom</w:t>
      </w:r>
      <w:proofErr w:type="spellEnd"/>
      <w:r>
        <w:t xml:space="preserve"> should ask a CNW rep to attend a future meeting and explain application process.</w:t>
      </w:r>
    </w:p>
    <w:p w14:paraId="37A27A6B" w14:textId="78348E1F" w:rsidR="00F8733B" w:rsidRDefault="00F8733B" w:rsidP="003F1C2B">
      <w:proofErr w:type="spellStart"/>
      <w:r>
        <w:t>Andstrom</w:t>
      </w:r>
      <w:proofErr w:type="spellEnd"/>
      <w:r>
        <w:t xml:space="preserve"> recommends saving money by cancelling Zoom membership and using Google Meets instead.  Motion</w:t>
      </w:r>
      <w:r w:rsidR="00010A8F">
        <w:t xml:space="preserve"> by O’Brien to cancel Zoom membership, 2</w:t>
      </w:r>
      <w:r w:rsidR="00010A8F" w:rsidRPr="00010A8F">
        <w:rPr>
          <w:vertAlign w:val="superscript"/>
        </w:rPr>
        <w:t>nd</w:t>
      </w:r>
      <w:r w:rsidR="00010A8F">
        <w:t xml:space="preserve"> Davis, all approve.</w:t>
      </w:r>
    </w:p>
    <w:p w14:paraId="7002C793" w14:textId="35AF4172" w:rsidR="0011316A" w:rsidRDefault="0011316A"/>
    <w:p w14:paraId="647F4992" w14:textId="7F0EE73C" w:rsidR="0011316A" w:rsidRDefault="00520C70">
      <w:r>
        <w:t xml:space="preserve">ASSISTANT LIBRARIAN’S REPORT - </w:t>
      </w:r>
      <w:r w:rsidR="006920E9">
        <w:t>Larsen</w:t>
      </w:r>
      <w:r w:rsidR="0011316A">
        <w:t>:</w:t>
      </w:r>
      <w:r w:rsidR="00EA7670">
        <w:t xml:space="preserve"> </w:t>
      </w:r>
      <w:r w:rsidR="00010A8F">
        <w:t>XXX</w:t>
      </w:r>
    </w:p>
    <w:p w14:paraId="7A4B09C0" w14:textId="77777777" w:rsidR="00010A8F" w:rsidRDefault="00010A8F"/>
    <w:p w14:paraId="25834812" w14:textId="1156D99C" w:rsidR="00FF47E3" w:rsidRDefault="00520C70">
      <w:r>
        <w:t>ON-GOING BUSINESS</w:t>
      </w:r>
      <w:r w:rsidR="0011316A">
        <w:t>:</w:t>
      </w:r>
      <w:r w:rsidR="00EA7670">
        <w:t xml:space="preserve"> </w:t>
      </w:r>
    </w:p>
    <w:p w14:paraId="0CF36107" w14:textId="0FC7F93E" w:rsidR="00010A8F" w:rsidRDefault="00010A8F">
      <w:r>
        <w:t>Budget Review 2024.  Cardwell presents a prop</w:t>
      </w:r>
      <w:r w:rsidR="004D310B">
        <w:t>o</w:t>
      </w:r>
      <w:r>
        <w:t xml:space="preserve">sed 2024 </w:t>
      </w:r>
      <w:r w:rsidR="004D310B">
        <w:t>budget</w:t>
      </w:r>
      <w:r>
        <w:t xml:space="preserve"> for the FML.  Discussion follows.  Move to accept budget as presented </w:t>
      </w:r>
      <w:proofErr w:type="spellStart"/>
      <w:r>
        <w:t>Hochstetter</w:t>
      </w:r>
      <w:proofErr w:type="spellEnd"/>
      <w:r>
        <w:t>; 2</w:t>
      </w:r>
      <w:r w:rsidRPr="00010A8F">
        <w:rPr>
          <w:vertAlign w:val="superscript"/>
        </w:rPr>
        <w:t>nd</w:t>
      </w:r>
      <w:r>
        <w:t xml:space="preserve"> </w:t>
      </w:r>
      <w:proofErr w:type="spellStart"/>
      <w:r>
        <w:t>Halds</w:t>
      </w:r>
      <w:proofErr w:type="spellEnd"/>
      <w:r>
        <w:t>, motion accepted.</w:t>
      </w:r>
    </w:p>
    <w:p w14:paraId="4E59A290" w14:textId="147FC8AC" w:rsidR="00FF47E3" w:rsidRDefault="00635637">
      <w:r>
        <w:t>On-going programs.  Art very healthy.  Presently showing Linda Gorman, with opening set for this coming Saturday.  Shows set through July.</w:t>
      </w:r>
    </w:p>
    <w:p w14:paraId="49436D67" w14:textId="458BBCEB" w:rsidR="00635637" w:rsidRDefault="00635637">
      <w:r>
        <w:t xml:space="preserve">Volunteer appreciation activity – Gift cards will be delivered to </w:t>
      </w:r>
      <w:proofErr w:type="spellStart"/>
      <w:r>
        <w:t>Andstrom</w:t>
      </w:r>
      <w:proofErr w:type="spellEnd"/>
      <w:r>
        <w:t>.  Articles – Andrea Kaye’s next article will be in next month’s Gazette.</w:t>
      </w:r>
    </w:p>
    <w:p w14:paraId="53ED0540" w14:textId="45D72C12" w:rsidR="00635637" w:rsidRDefault="00635637">
      <w:r>
        <w:t>FML 100</w:t>
      </w:r>
      <w:r w:rsidRPr="00635637">
        <w:rPr>
          <w:vertAlign w:val="superscript"/>
        </w:rPr>
        <w:t>th</w:t>
      </w:r>
      <w:r>
        <w:t xml:space="preserve"> Anniversary Celebration – tabled; put on agenda for next month.</w:t>
      </w:r>
    </w:p>
    <w:p w14:paraId="244C2C8B" w14:textId="7FCE53A0" w:rsidR="00635637" w:rsidRDefault="00635637">
      <w:r>
        <w:t>New board member search – Cardwell to contact June Miller.</w:t>
      </w:r>
    </w:p>
    <w:p w14:paraId="0B6F21EC" w14:textId="1C3B3AD3" w:rsidR="00635637" w:rsidRDefault="00635637">
      <w:r>
        <w:lastRenderedPageBreak/>
        <w:t>Old alarm system needs to be taken out and stored – O’Brien.</w:t>
      </w:r>
    </w:p>
    <w:p w14:paraId="389038D3" w14:textId="3D40B555" w:rsidR="00635637" w:rsidRDefault="00635637">
      <w:r>
        <w:t>New computer has been purchased for under $1,900 (savings of $300) and will be installed by Randy Barrett when delivered.</w:t>
      </w:r>
    </w:p>
    <w:p w14:paraId="26AB9097" w14:textId="77777777" w:rsidR="00635637" w:rsidRDefault="00635637"/>
    <w:p w14:paraId="1BDB4B89" w14:textId="6CD45EA2" w:rsidR="0011316A" w:rsidRDefault="00520C70">
      <w:r>
        <w:t>NEW BUSINESS</w:t>
      </w:r>
      <w:r w:rsidR="0011316A">
        <w:t>:</w:t>
      </w:r>
      <w:r w:rsidR="00010A8F">
        <w:t xml:space="preserve"> XXX</w:t>
      </w:r>
    </w:p>
    <w:p w14:paraId="7F7F78FB" w14:textId="585129D9" w:rsidR="0011316A" w:rsidRDefault="0011316A"/>
    <w:p w14:paraId="3CBF3CA1" w14:textId="78389A6C" w:rsidR="0011316A" w:rsidRDefault="00520C70">
      <w:r>
        <w:t>ADJOURNED</w:t>
      </w:r>
      <w:r w:rsidR="0011316A">
        <w:t xml:space="preserve">:  </w:t>
      </w:r>
      <w:r w:rsidR="003A3B3F">
        <w:t>Motion to adjour</w:t>
      </w:r>
      <w:r w:rsidR="00010A8F">
        <w:t xml:space="preserve">n </w:t>
      </w:r>
      <w:proofErr w:type="spellStart"/>
      <w:r w:rsidR="00010A8F">
        <w:t>Burten</w:t>
      </w:r>
      <w:proofErr w:type="spellEnd"/>
      <w:r w:rsidR="00010A8F">
        <w:t>, 2</w:t>
      </w:r>
      <w:r w:rsidR="00010A8F" w:rsidRPr="00010A8F">
        <w:rPr>
          <w:vertAlign w:val="superscript"/>
        </w:rPr>
        <w:t>nd</w:t>
      </w:r>
      <w:r w:rsidR="00010A8F">
        <w:t xml:space="preserve"> Kaye.  </w:t>
      </w:r>
      <w:r w:rsidR="0011316A">
        <w:t xml:space="preserve">Meeting ended by consensus at </w:t>
      </w:r>
      <w:r w:rsidR="00010A8F">
        <w:t>5:15 PM.</w:t>
      </w:r>
    </w:p>
    <w:p w14:paraId="04D95A4F" w14:textId="216A3968" w:rsidR="0011316A" w:rsidRDefault="0011316A"/>
    <w:p w14:paraId="032900CF" w14:textId="253615E8" w:rsidR="0011316A" w:rsidRDefault="0011316A">
      <w:r>
        <w:t>Respectfully submitted,</w:t>
      </w:r>
    </w:p>
    <w:p w14:paraId="26F3269F" w14:textId="591D6439" w:rsidR="0011316A" w:rsidRDefault="0011316A"/>
    <w:p w14:paraId="579ABCF7" w14:textId="6FFCAB14" w:rsidR="0011316A" w:rsidRDefault="0011316A">
      <w:r>
        <w:t>Mark Davis, secretary</w:t>
      </w:r>
    </w:p>
    <w:p w14:paraId="4B3C0A29" w14:textId="595EB650" w:rsidR="0011316A" w:rsidRDefault="0011316A"/>
    <w:p w14:paraId="2184F8BA" w14:textId="77777777" w:rsidR="0011316A" w:rsidRDefault="0011316A"/>
    <w:sectPr w:rsidR="001131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16A"/>
    <w:rsid w:val="00010A8F"/>
    <w:rsid w:val="0011316A"/>
    <w:rsid w:val="001517D6"/>
    <w:rsid w:val="002674DB"/>
    <w:rsid w:val="003A3B3F"/>
    <w:rsid w:val="003F1C2B"/>
    <w:rsid w:val="004D310B"/>
    <w:rsid w:val="004F7CBA"/>
    <w:rsid w:val="00520C70"/>
    <w:rsid w:val="00635637"/>
    <w:rsid w:val="006920E9"/>
    <w:rsid w:val="00740756"/>
    <w:rsid w:val="00742BC7"/>
    <w:rsid w:val="0084418D"/>
    <w:rsid w:val="00C810A3"/>
    <w:rsid w:val="00EA7670"/>
    <w:rsid w:val="00F8733B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F21134"/>
  <w15:chartTrackingRefBased/>
  <w15:docId w15:val="{4C047C8A-E696-6F47-B6C7-2E8D13FF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Davis</dc:creator>
  <cp:keywords/>
  <dc:description/>
  <cp:lastModifiedBy>Mark Davis</cp:lastModifiedBy>
  <cp:revision>4</cp:revision>
  <dcterms:created xsi:type="dcterms:W3CDTF">2024-01-18T17:27:00Z</dcterms:created>
  <dcterms:modified xsi:type="dcterms:W3CDTF">2024-01-18T17:54:00Z</dcterms:modified>
</cp:coreProperties>
</file>