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E883" w14:textId="77777777" w:rsidR="00A3490F" w:rsidRPr="00721590" w:rsidRDefault="00A3490F" w:rsidP="00A3490F">
      <w:pPr>
        <w:jc w:val="center"/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Hampton Conservation Commission</w:t>
      </w:r>
    </w:p>
    <w:p w14:paraId="2CECB2A5" w14:textId="77777777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Regular Meeting</w:t>
      </w:r>
    </w:p>
    <w:p w14:paraId="0F8E419B" w14:textId="342130A4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Wednesday </w:t>
      </w:r>
      <w:r w:rsidR="00DA0416">
        <w:rPr>
          <w:rFonts w:cstheme="minorHAnsi"/>
          <w:sz w:val="24"/>
          <w:szCs w:val="24"/>
        </w:rPr>
        <w:t>October 18</w:t>
      </w:r>
      <w:r w:rsidR="00721590" w:rsidRPr="00721590">
        <w:rPr>
          <w:rFonts w:cstheme="minorHAnsi"/>
          <w:sz w:val="24"/>
          <w:szCs w:val="24"/>
        </w:rPr>
        <w:t>, 2023,</w:t>
      </w:r>
      <w:r w:rsidRPr="00721590">
        <w:rPr>
          <w:rFonts w:cstheme="minorHAnsi"/>
          <w:sz w:val="24"/>
          <w:szCs w:val="24"/>
        </w:rPr>
        <w:t xml:space="preserve"> 6:30 PM</w:t>
      </w:r>
    </w:p>
    <w:p w14:paraId="70B89238" w14:textId="670F756A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Town Hall </w:t>
      </w:r>
      <w:r w:rsidR="00721590" w:rsidRPr="00721590">
        <w:rPr>
          <w:rFonts w:cstheme="minorHAnsi"/>
          <w:sz w:val="24"/>
          <w:szCs w:val="24"/>
        </w:rPr>
        <w:t>Meeting Room</w:t>
      </w:r>
    </w:p>
    <w:p w14:paraId="085ECF55" w14:textId="77777777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</w:p>
    <w:p w14:paraId="3844AAD9" w14:textId="77777777" w:rsidR="00A3490F" w:rsidRPr="00DA0416" w:rsidRDefault="00A3490F" w:rsidP="00A3490F">
      <w:pPr>
        <w:rPr>
          <w:rFonts w:cstheme="minorHAnsi"/>
          <w:b/>
          <w:sz w:val="24"/>
          <w:szCs w:val="24"/>
        </w:rPr>
      </w:pPr>
      <w:r w:rsidRPr="00DA0416">
        <w:rPr>
          <w:rFonts w:cstheme="minorHAnsi"/>
          <w:b/>
          <w:sz w:val="24"/>
          <w:szCs w:val="24"/>
        </w:rPr>
        <w:t>Meeting Agenda</w:t>
      </w:r>
    </w:p>
    <w:p w14:paraId="3D5B1ECC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Call to order</w:t>
      </w:r>
    </w:p>
    <w:p w14:paraId="6BB95B63" w14:textId="4D86E10F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Seating of Alternates</w:t>
      </w:r>
    </w:p>
    <w:p w14:paraId="40F3D8A8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Audience for citizens</w:t>
      </w:r>
    </w:p>
    <w:p w14:paraId="65CB69E3" w14:textId="4154027D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 xml:space="preserve">Approval of Minutes of Previous Meeting </w:t>
      </w:r>
      <w:r w:rsidR="00DA0416" w:rsidRPr="00DA0416">
        <w:rPr>
          <w:rFonts w:cstheme="minorHAnsi"/>
          <w:sz w:val="24"/>
          <w:szCs w:val="24"/>
        </w:rPr>
        <w:t>(9/20/2023)</w:t>
      </w:r>
    </w:p>
    <w:p w14:paraId="47AA26E5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Additions to the Agenda</w:t>
      </w:r>
    </w:p>
    <w:p w14:paraId="65A2FB93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</w:p>
    <w:p w14:paraId="1B1021C0" w14:textId="1676FEA3" w:rsidR="00DA0416" w:rsidRPr="00DA0416" w:rsidRDefault="00DA0416" w:rsidP="00DA0416">
      <w:pPr>
        <w:pStyle w:val="ListParagraph"/>
        <w:ind w:left="0"/>
        <w:rPr>
          <w:b/>
          <w:bCs/>
          <w:sz w:val="24"/>
          <w:szCs w:val="24"/>
        </w:rPr>
      </w:pPr>
      <w:r w:rsidRPr="00DA0416">
        <w:rPr>
          <w:b/>
          <w:bCs/>
          <w:sz w:val="24"/>
          <w:szCs w:val="24"/>
        </w:rPr>
        <w:t>Old Business</w:t>
      </w:r>
    </w:p>
    <w:p w14:paraId="6870FD40" w14:textId="68594959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 xml:space="preserve">Harvest Festival Recap </w:t>
      </w:r>
      <w:r>
        <w:rPr>
          <w:sz w:val="24"/>
          <w:szCs w:val="24"/>
        </w:rPr>
        <w:t>–</w:t>
      </w:r>
      <w:r w:rsidRPr="00DA0416">
        <w:rPr>
          <w:sz w:val="24"/>
          <w:szCs w:val="24"/>
        </w:rPr>
        <w:t xml:space="preserve"> Mark</w:t>
      </w:r>
      <w:r>
        <w:rPr>
          <w:sz w:val="24"/>
          <w:szCs w:val="24"/>
        </w:rPr>
        <w:t xml:space="preserve"> </w:t>
      </w:r>
      <w:r w:rsidRPr="00DA0416">
        <w:rPr>
          <w:sz w:val="24"/>
          <w:szCs w:val="24"/>
        </w:rPr>
        <w:t>Samios/Bruce Spaman</w:t>
      </w:r>
    </w:p>
    <w:p w14:paraId="12FBC570" w14:textId="54EB783F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DA0416">
        <w:rPr>
          <w:sz w:val="24"/>
          <w:szCs w:val="24"/>
        </w:rPr>
        <w:t>Walktober</w:t>
      </w:r>
      <w:proofErr w:type="spellEnd"/>
      <w:r w:rsidRPr="00DA0416">
        <w:rPr>
          <w:sz w:val="24"/>
          <w:szCs w:val="24"/>
        </w:rPr>
        <w:t xml:space="preserve"> Walk - Marc Cardwell</w:t>
      </w:r>
    </w:p>
    <w:p w14:paraId="3857E103" w14:textId="030CA087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 xml:space="preserve"> </w:t>
      </w:r>
      <w:proofErr w:type="spellStart"/>
      <w:r w:rsidRPr="00DA0416">
        <w:rPr>
          <w:sz w:val="24"/>
          <w:szCs w:val="24"/>
        </w:rPr>
        <w:t>STEAP</w:t>
      </w:r>
      <w:proofErr w:type="spellEnd"/>
      <w:r w:rsidRPr="00DA0416">
        <w:rPr>
          <w:sz w:val="24"/>
          <w:szCs w:val="24"/>
        </w:rPr>
        <w:t xml:space="preserve"> Project Application Rejection - Kevin Grindle</w:t>
      </w:r>
    </w:p>
    <w:p w14:paraId="6638B7D2" w14:textId="0D3D4855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Knotweed - Marcia Kilpatrick</w:t>
      </w:r>
    </w:p>
    <w:p w14:paraId="3A6FEBD9" w14:textId="19C16BC3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Pollinator Pathways - Marcia Kilpatrick</w:t>
      </w:r>
    </w:p>
    <w:p w14:paraId="0E16BF9C" w14:textId="2C4FD223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Aquatic Invasive Awareness - Marcia Kilpatrick</w:t>
      </w:r>
    </w:p>
    <w:p w14:paraId="47C79D0F" w14:textId="72B7BE91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Little River Project Plan - Kevin Grindle</w:t>
      </w:r>
      <w:r w:rsidRPr="00DA0416">
        <w:rPr>
          <w:sz w:val="24"/>
          <w:szCs w:val="24"/>
        </w:rPr>
        <w:br/>
      </w:r>
    </w:p>
    <w:p w14:paraId="39E05AAA" w14:textId="72A369E9" w:rsidR="00DA0416" w:rsidRPr="00DA0416" w:rsidRDefault="00DA0416" w:rsidP="00DA0416">
      <w:pPr>
        <w:rPr>
          <w:sz w:val="24"/>
          <w:szCs w:val="24"/>
        </w:rPr>
      </w:pPr>
      <w:r w:rsidRPr="00DA0416">
        <w:rPr>
          <w:b/>
          <w:bCs/>
          <w:sz w:val="24"/>
          <w:szCs w:val="24"/>
        </w:rPr>
        <w:t>New Business</w:t>
      </w:r>
    </w:p>
    <w:p w14:paraId="5E62B9A3" w14:textId="46E5A2CD" w:rsid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Trails Symposium Program - Kevin Grindle</w:t>
      </w:r>
    </w:p>
    <w:p w14:paraId="07585E73" w14:textId="6E9E3860" w:rsid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Little River Wildlife Management Program - Tanner Steeves</w:t>
      </w:r>
    </w:p>
    <w:p w14:paraId="09077DFF" w14:textId="7F79617F" w:rsid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Milkweed vs Ag. use - Mark Samios</w:t>
      </w:r>
    </w:p>
    <w:p w14:paraId="723FF163" w14:textId="642C0D4F" w:rsidR="00DA0416" w:rsidRPr="00DA0416" w:rsidRDefault="00DA0416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A0416">
        <w:rPr>
          <w:sz w:val="24"/>
          <w:szCs w:val="24"/>
        </w:rPr>
        <w:t>Recording work Hours Mark Samios</w:t>
      </w:r>
    </w:p>
    <w:p w14:paraId="0C65D19E" w14:textId="77777777" w:rsidR="00DA0416" w:rsidRPr="00DA0416" w:rsidRDefault="00DA0416" w:rsidP="00DA0416"/>
    <w:p w14:paraId="3F3D0A73" w14:textId="4FE12C1A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  <w:r w:rsidRPr="00721590">
        <w:rPr>
          <w:rFonts w:cstheme="minorHAnsi"/>
          <w:b/>
          <w:bCs/>
          <w:sz w:val="24"/>
          <w:szCs w:val="24"/>
        </w:rPr>
        <w:t>Communications</w:t>
      </w:r>
    </w:p>
    <w:p w14:paraId="6292633C" w14:textId="24F5DD06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</w:p>
    <w:p w14:paraId="072CFC0F" w14:textId="5C1C7959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  <w:r w:rsidRPr="00721590">
        <w:rPr>
          <w:rFonts w:cstheme="minorHAnsi"/>
          <w:b/>
          <w:bCs/>
          <w:sz w:val="24"/>
          <w:szCs w:val="24"/>
        </w:rPr>
        <w:t>Audience for Citizens</w:t>
      </w:r>
    </w:p>
    <w:p w14:paraId="086FD955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</w:p>
    <w:p w14:paraId="45F1364B" w14:textId="77777777" w:rsidR="00A3490F" w:rsidRDefault="00A3490F" w:rsidP="00A3490F">
      <w:pPr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Adjournment</w:t>
      </w:r>
    </w:p>
    <w:p w14:paraId="5A0E6719" w14:textId="77777777" w:rsidR="00E96B14" w:rsidRDefault="00E96B14" w:rsidP="00A3490F">
      <w:pPr>
        <w:rPr>
          <w:rFonts w:cstheme="minorHAnsi"/>
          <w:b/>
          <w:sz w:val="24"/>
          <w:szCs w:val="24"/>
        </w:rPr>
      </w:pPr>
    </w:p>
    <w:p w14:paraId="3382F8AB" w14:textId="5F9FE0BF" w:rsidR="00493433" w:rsidRPr="00721590" w:rsidRDefault="00493433">
      <w:pPr>
        <w:rPr>
          <w:rFonts w:cstheme="minorHAnsi"/>
          <w:sz w:val="24"/>
          <w:szCs w:val="24"/>
        </w:rPr>
      </w:pPr>
    </w:p>
    <w:sectPr w:rsidR="00493433" w:rsidRPr="0072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2FD3"/>
    <w:multiLevelType w:val="hybridMultilevel"/>
    <w:tmpl w:val="E04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518A"/>
    <w:multiLevelType w:val="hybridMultilevel"/>
    <w:tmpl w:val="B832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17925"/>
    <w:multiLevelType w:val="hybridMultilevel"/>
    <w:tmpl w:val="AA5E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7324">
    <w:abstractNumId w:val="2"/>
  </w:num>
  <w:num w:numId="2" w16cid:durableId="1945530082">
    <w:abstractNumId w:val="0"/>
  </w:num>
  <w:num w:numId="3" w16cid:durableId="3100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70DB3"/>
    <w:rsid w:val="001F1955"/>
    <w:rsid w:val="00444AEF"/>
    <w:rsid w:val="00493433"/>
    <w:rsid w:val="00721590"/>
    <w:rsid w:val="0074223E"/>
    <w:rsid w:val="00947FF0"/>
    <w:rsid w:val="009E6A5F"/>
    <w:rsid w:val="00A3490F"/>
    <w:rsid w:val="00C94264"/>
    <w:rsid w:val="00DA0416"/>
    <w:rsid w:val="00E96B14"/>
    <w:rsid w:val="00F5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3F03"/>
  <w15:chartTrackingRefBased/>
  <w15:docId w15:val="{06B3BF71-DF94-45A0-9A77-777E6D2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Newbury</dc:creator>
  <cp:keywords/>
  <dc:description/>
  <cp:lastModifiedBy>Penny Newbury</cp:lastModifiedBy>
  <cp:revision>4</cp:revision>
  <dcterms:created xsi:type="dcterms:W3CDTF">2023-10-12T16:32:00Z</dcterms:created>
  <dcterms:modified xsi:type="dcterms:W3CDTF">2023-10-12T16:37:00Z</dcterms:modified>
</cp:coreProperties>
</file>