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82" w:rsidRDefault="00917D94" w:rsidP="00180982">
      <w:pPr>
        <w:spacing w:after="0" w:line="360" w:lineRule="auto"/>
        <w:jc w:val="center"/>
        <w:rPr>
          <w:b/>
          <w:sz w:val="36"/>
          <w:szCs w:val="36"/>
        </w:rPr>
      </w:pPr>
      <w:r w:rsidRPr="00917D9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.6pt;margin-top:-19.8pt;width:450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" strokeweight="1.5pt">
            <v:stroke linestyle="thinThick"/>
            <v:textbox>
              <w:txbxContent>
                <w:p w:rsidR="00180982" w:rsidRDefault="00180982" w:rsidP="0031658C">
                  <w:pPr>
                    <w:shd w:val="clear" w:color="auto" w:fill="B8CCE4" w:themeFill="accent1" w:themeFillTint="66"/>
                    <w:spacing w:after="0" w:line="48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Hampton and Scotland School Readiness Council </w:t>
                  </w:r>
                </w:p>
                <w:p w:rsidR="00180982" w:rsidRDefault="006A0100" w:rsidP="00E37164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Tuesday November 28</w:t>
                  </w:r>
                  <w:r w:rsidR="004326B5">
                    <w:rPr>
                      <w:sz w:val="28"/>
                      <w:szCs w:val="28"/>
                    </w:rPr>
                    <w:t>, 2017</w:t>
                  </w:r>
                </w:p>
                <w:p w:rsidR="00180982" w:rsidRDefault="003B1F02" w:rsidP="0018098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6:30-8:00</w:t>
                  </w:r>
                  <w:r w:rsidR="00180982" w:rsidRPr="0031658C">
                    <w:rPr>
                      <w:b/>
                      <w:sz w:val="28"/>
                      <w:szCs w:val="28"/>
                    </w:rPr>
                    <w:t xml:space="preserve"> p.m.</w:t>
                  </w:r>
                </w:p>
                <w:p w:rsidR="00180982" w:rsidRDefault="00D16703" w:rsidP="00D16703">
                  <w:pPr>
                    <w:ind w:firstLine="7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</w:t>
                  </w:r>
                  <w:r w:rsidR="003C2420">
                    <w:rPr>
                      <w:sz w:val="28"/>
                      <w:szCs w:val="28"/>
                    </w:rPr>
                    <w:t xml:space="preserve">     </w:t>
                  </w:r>
                  <w:r w:rsidR="00B96A6D">
                    <w:rPr>
                      <w:sz w:val="28"/>
                      <w:szCs w:val="28"/>
                    </w:rPr>
                    <w:t>Hampton</w:t>
                  </w:r>
                  <w:r w:rsidR="00D42234">
                    <w:rPr>
                      <w:sz w:val="28"/>
                      <w:szCs w:val="28"/>
                    </w:rPr>
                    <w:t xml:space="preserve"> </w:t>
                  </w:r>
                  <w:r w:rsidR="00180982">
                    <w:rPr>
                      <w:sz w:val="28"/>
                      <w:szCs w:val="28"/>
                    </w:rPr>
                    <w:t>Elementary School</w:t>
                  </w:r>
                </w:p>
              </w:txbxContent>
            </v:textbox>
          </v:shape>
        </w:pict>
      </w:r>
    </w:p>
    <w:p w:rsidR="00180982" w:rsidRDefault="00180982" w:rsidP="00180982">
      <w:pPr>
        <w:spacing w:after="0" w:line="360" w:lineRule="auto"/>
        <w:jc w:val="center"/>
        <w:rPr>
          <w:b/>
          <w:sz w:val="36"/>
          <w:szCs w:val="36"/>
        </w:rPr>
      </w:pPr>
    </w:p>
    <w:p w:rsidR="00180982" w:rsidRDefault="00180982" w:rsidP="00180982">
      <w:pPr>
        <w:spacing w:after="0" w:line="360" w:lineRule="auto"/>
        <w:jc w:val="center"/>
        <w:rPr>
          <w:b/>
          <w:sz w:val="36"/>
          <w:szCs w:val="36"/>
        </w:rPr>
      </w:pPr>
    </w:p>
    <w:p w:rsidR="00180982" w:rsidRDefault="00180982" w:rsidP="00180982">
      <w:pPr>
        <w:jc w:val="center"/>
        <w:rPr>
          <w:rFonts w:ascii="Verdana" w:hAnsi="Verdana"/>
          <w:b/>
          <w:sz w:val="28"/>
          <w:szCs w:val="28"/>
        </w:rPr>
      </w:pPr>
    </w:p>
    <w:p w:rsidR="00180982" w:rsidRDefault="00180982" w:rsidP="00180982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AGENDA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Audience for citizens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 agenda as needed</w:t>
      </w:r>
    </w:p>
    <w:p w:rsidR="00180982" w:rsidRDefault="004E72CE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FE3C86">
        <w:rPr>
          <w:sz w:val="24"/>
          <w:szCs w:val="24"/>
        </w:rPr>
        <w:t>ppr</w:t>
      </w:r>
      <w:r w:rsidR="006A0100">
        <w:rPr>
          <w:sz w:val="24"/>
          <w:szCs w:val="24"/>
        </w:rPr>
        <w:t>oval of September 26</w:t>
      </w:r>
      <w:r w:rsidR="00A851B9">
        <w:rPr>
          <w:sz w:val="24"/>
          <w:szCs w:val="24"/>
        </w:rPr>
        <w:t>, 2017</w:t>
      </w:r>
      <w:r w:rsidR="00CB12CE">
        <w:rPr>
          <w:sz w:val="24"/>
          <w:szCs w:val="24"/>
        </w:rPr>
        <w:t xml:space="preserve"> </w:t>
      </w:r>
      <w:r w:rsidR="00180982">
        <w:rPr>
          <w:sz w:val="24"/>
          <w:szCs w:val="24"/>
        </w:rPr>
        <w:t>meeting minutes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Acceptance of financial reports</w:t>
      </w:r>
    </w:p>
    <w:p w:rsidR="00180982" w:rsidRDefault="00180982" w:rsidP="0018098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Hampton</w:t>
      </w:r>
    </w:p>
    <w:p w:rsidR="00180982" w:rsidRDefault="00180982" w:rsidP="0018098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Scotland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 updates</w:t>
      </w:r>
    </w:p>
    <w:p w:rsidR="00180982" w:rsidRDefault="00180982" w:rsidP="0018098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Hampton</w:t>
      </w:r>
    </w:p>
    <w:p w:rsidR="00180982" w:rsidRDefault="00180982" w:rsidP="0018098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Scotland</w:t>
      </w:r>
    </w:p>
    <w:p w:rsidR="00B150DD" w:rsidRPr="00B150DD" w:rsidRDefault="00B150DD" w:rsidP="00B150D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150DD">
        <w:rPr>
          <w:sz w:val="24"/>
          <w:szCs w:val="24"/>
        </w:rPr>
        <w:t>Update on annual evaluations results from end of previous school year (NAEYC family surveys, staff surveys, etc)</w:t>
      </w:r>
    </w:p>
    <w:p w:rsidR="00180982" w:rsidRDefault="00FE3C86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SR Liaison report</w:t>
      </w:r>
    </w:p>
    <w:p w:rsidR="00B96A6D" w:rsidRDefault="00B96A6D" w:rsidP="00B96A6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OEC updates</w:t>
      </w:r>
    </w:p>
    <w:p w:rsidR="00B150DD" w:rsidRDefault="00B150DD" w:rsidP="00B96A6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Monitoring visits</w:t>
      </w:r>
    </w:p>
    <w:p w:rsidR="00B150DD" w:rsidRDefault="00B150DD" w:rsidP="00B150D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Hampton</w:t>
      </w:r>
    </w:p>
    <w:p w:rsidR="00B150DD" w:rsidRDefault="00B150DD" w:rsidP="00B150D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Scotland</w:t>
      </w:r>
    </w:p>
    <w:p w:rsidR="00D42234" w:rsidRDefault="00180982" w:rsidP="00D422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:rsidR="00B96A6D" w:rsidRDefault="006A0100" w:rsidP="00B96A6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Council membership letters</w:t>
      </w:r>
    </w:p>
    <w:p w:rsidR="00B150DD" w:rsidRDefault="00B150DD" w:rsidP="00B96A6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policy for serving children with special needs for submission to OEC</w:t>
      </w:r>
      <w:bookmarkStart w:id="0" w:name="_GoBack"/>
      <w:bookmarkEnd w:id="0"/>
    </w:p>
    <w:p w:rsidR="00B150DD" w:rsidRPr="00B150DD" w:rsidRDefault="00B150DD" w:rsidP="00B150D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150DD">
        <w:rPr>
          <w:sz w:val="24"/>
          <w:szCs w:val="24"/>
        </w:rPr>
        <w:t>By-laws reviewed/proposed revisions</w:t>
      </w:r>
    </w:p>
    <w:p w:rsidR="00B150DD" w:rsidRPr="00B96A6D" w:rsidRDefault="00B150DD" w:rsidP="00B96A6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Overview of co-chair meeting with OEC</w:t>
      </w:r>
    </w:p>
    <w:p w:rsidR="00FE3C86" w:rsidRDefault="00180982" w:rsidP="00D422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:rsidR="00B96A6D" w:rsidRPr="00B96A6D" w:rsidRDefault="00B96A6D" w:rsidP="00B96A6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96A6D">
        <w:rPr>
          <w:sz w:val="24"/>
          <w:szCs w:val="24"/>
        </w:rPr>
        <w:t>Regional council discussion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Audience for citizens</w:t>
      </w:r>
    </w:p>
    <w:p w:rsidR="00180982" w:rsidRDefault="00180982" w:rsidP="001809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Agenda development</w:t>
      </w:r>
    </w:p>
    <w:p w:rsidR="00E22A10" w:rsidRDefault="00E22A10" w:rsidP="00E22A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:rsidR="00090C53" w:rsidRPr="00E22A10" w:rsidRDefault="00090C53" w:rsidP="00E22A10">
      <w:pPr>
        <w:pStyle w:val="ListParagraph"/>
        <w:ind w:left="1440"/>
        <w:rPr>
          <w:sz w:val="24"/>
          <w:szCs w:val="24"/>
        </w:rPr>
      </w:pPr>
    </w:p>
    <w:sectPr w:rsidR="00090C53" w:rsidRPr="00E22A10" w:rsidSect="00917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87943"/>
    <w:multiLevelType w:val="hybridMultilevel"/>
    <w:tmpl w:val="159446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55620"/>
    <w:rsid w:val="00000BF4"/>
    <w:rsid w:val="000723E8"/>
    <w:rsid w:val="00090C53"/>
    <w:rsid w:val="000C187E"/>
    <w:rsid w:val="00136606"/>
    <w:rsid w:val="00180982"/>
    <w:rsid w:val="001E1D85"/>
    <w:rsid w:val="002C747B"/>
    <w:rsid w:val="0031658C"/>
    <w:rsid w:val="00323FDF"/>
    <w:rsid w:val="003B1F02"/>
    <w:rsid w:val="003C2420"/>
    <w:rsid w:val="004160CF"/>
    <w:rsid w:val="004326B5"/>
    <w:rsid w:val="004E72CE"/>
    <w:rsid w:val="00687F57"/>
    <w:rsid w:val="006A0100"/>
    <w:rsid w:val="007251CD"/>
    <w:rsid w:val="00744E7B"/>
    <w:rsid w:val="00794B8B"/>
    <w:rsid w:val="007D0DA8"/>
    <w:rsid w:val="007F2B9F"/>
    <w:rsid w:val="008112E5"/>
    <w:rsid w:val="008140AE"/>
    <w:rsid w:val="00877541"/>
    <w:rsid w:val="008D586A"/>
    <w:rsid w:val="00917D94"/>
    <w:rsid w:val="00955620"/>
    <w:rsid w:val="00A41652"/>
    <w:rsid w:val="00A851B9"/>
    <w:rsid w:val="00B13598"/>
    <w:rsid w:val="00B150DD"/>
    <w:rsid w:val="00B96A6D"/>
    <w:rsid w:val="00BA19BF"/>
    <w:rsid w:val="00BE098E"/>
    <w:rsid w:val="00C546D0"/>
    <w:rsid w:val="00CB12CE"/>
    <w:rsid w:val="00D16703"/>
    <w:rsid w:val="00D24757"/>
    <w:rsid w:val="00D42234"/>
    <w:rsid w:val="00DA78E3"/>
    <w:rsid w:val="00DB17B0"/>
    <w:rsid w:val="00E22A10"/>
    <w:rsid w:val="00E37164"/>
    <w:rsid w:val="00E93875"/>
    <w:rsid w:val="00EF014F"/>
    <w:rsid w:val="00F4761C"/>
    <w:rsid w:val="00FE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9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EASTCONN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Smith-Cervera</dc:creator>
  <cp:lastModifiedBy>TownClerk</cp:lastModifiedBy>
  <cp:revision>2</cp:revision>
  <dcterms:created xsi:type="dcterms:W3CDTF">2017-11-21T14:44:00Z</dcterms:created>
  <dcterms:modified xsi:type="dcterms:W3CDTF">2017-11-21T14:44:00Z</dcterms:modified>
</cp:coreProperties>
</file>