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82" w:rsidRDefault="004022DC" w:rsidP="00180982">
      <w:pPr>
        <w:spacing w:after="0" w:line="360" w:lineRule="auto"/>
        <w:jc w:val="center"/>
        <w:rPr>
          <w:b/>
          <w:sz w:val="36"/>
          <w:szCs w:val="36"/>
        </w:rPr>
      </w:pPr>
      <w:r w:rsidRPr="004022D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.6pt;margin-top:-19.8pt;width:450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RlhQIAAAUFAAAOAAAAZHJzL2Uyb0RvYy54bWysVMFO3DAQvVfqP1i+l2TT3QIRWUSBrSrR&#10;FpXtBzi2k1g4tjs2m8DXd+yEZWnVS9UcLNszfvNm5k3Ozsdek50Er6yp6OIop0QaboUybUV/bDfv&#10;TijxgRnBtDWyoo/S0/P12zdngytlYTurhQSCIMaXg6toF4Irs8zzTvbMH1knDRobCz0LeIQ2E8AG&#10;RO91VuT5h2ywIBxYLr3H26vJSNcJv2kkD9+axstAdEWRW0grpLWOa7Y+Y2ULzHWKzzTYP7DomTIY&#10;dA91xQIjD6D+gOoVB+ttE4647TPbNIrLlANms8h/y+auY06mXLA43u3L5P8fLP+6uwWiREULSgzr&#10;sUVbOQby0Y6kiNUZnC/R6c6hWxjxGrucMvXuxvJ7T4y97Jhp5QWAHTrJBLJbxJfZwdMJx0eQevhi&#10;BYZhD8EmoLGBPpYOi0EQHbv0uO9MpMLxcnW8WOU5mjjaFsXpaomHGIOVz88d+PBJ2p7ETUUBW5/g&#10;2e7Gh8n12SVG81YrsVFapwO09aUGsmMok036ZvRXbtqQAcOf5qvIpHdYtdAps0Xt3E81+Ssoko/8&#10;Jx6vQHsVcAK06it6sndiZazktRH4gJWBKT3tMV9t4pVM2sbMplyacC1aSYAhpUVxvI/02o1LI9+L&#10;+IJjp4HNpbIQOjvPwAasCZEmBlJtF76rloDCWQ4dSHkbKBEKxye5IBn/AundBF3LndTbOdF0l4QQ&#10;ez+pIIz1iOaojtqKR5QEWGwYlhT/I7jpLDxRMuBMVtT/fGAgKdGfDcrqdLFcoltIh+XquMADHFrq&#10;QwszHKEiVzJtL0Ma/JibsRcov0YlYbwwmUWLs5akNdckDvPhOXm9/L3WvwAAAP//AwBQSwMEFAAG&#10;AAgAAAAhAAmTnpHgAAAACgEAAA8AAABkcnMvZG93bnJldi54bWxMj8FKw0AQhu+C77BMwVu7SSwh&#10;jdkUqXgSFNMe9LZJpklodjbsbtv07R1PehqG+fjn+4vtbEZxQecHSwriVQQCqbHtQJ2Cw/51mYHw&#10;QVOrR0uo4IYetuX9XaHz1l7pEy9V6ASHkM+1gj6EKZfSNz0a7Vd2QuLb0TqjA6+uk63TVw43o0yi&#10;KJVGD8Qfej3hrsfmVJ2Ngt1bNbycvvcueb/pj0Py5eosdko9LObnJxAB5/AHw68+q0PJTrU9U+vF&#10;qGAZJ0zyfNykIBjINhl3qZlM12uQZSH/Vyh/AAAA//8DAFBLAQItABQABgAIAAAAIQC2gziS/gAA&#10;AOEBAAATAAAAAAAAAAAAAAAAAAAAAABbQ29udGVudF9UeXBlc10ueG1sUEsBAi0AFAAGAAgAAAAh&#10;ADj9If/WAAAAlAEAAAsAAAAAAAAAAAAAAAAALwEAAF9yZWxzLy5yZWxzUEsBAi0AFAAGAAgAAAAh&#10;AHWypGWFAgAABQUAAA4AAAAAAAAAAAAAAAAALgIAAGRycy9lMm9Eb2MueG1sUEsBAi0AFAAGAAgA&#10;AAAhAAmTnpHgAAAACgEAAA8AAAAAAAAAAAAAAAAA3wQAAGRycy9kb3ducmV2LnhtbFBLBQYAAAAA&#10;BAAEAPMAAADsBQAAAAA=&#10;" strokeweight="1.5pt">
            <v:stroke linestyle="thinThick"/>
            <v:textbox>
              <w:txbxContent>
                <w:p w:rsidR="00180982" w:rsidRDefault="00180982" w:rsidP="0031658C">
                  <w:pPr>
                    <w:shd w:val="clear" w:color="auto" w:fill="B8CCE4" w:themeFill="accent1" w:themeFillTint="66"/>
                    <w:spacing w:after="0" w:line="48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Hampton and Scotland School Readiness Council </w:t>
                  </w:r>
                </w:p>
                <w:p w:rsidR="00180982" w:rsidRDefault="00E43A23" w:rsidP="00692A3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Tuesday </w:t>
                  </w:r>
                  <w:r w:rsidR="006B441A">
                    <w:rPr>
                      <w:sz w:val="28"/>
                      <w:szCs w:val="28"/>
                    </w:rPr>
                    <w:t>January 28, 2020</w:t>
                  </w:r>
                </w:p>
                <w:p w:rsidR="00180982" w:rsidRDefault="00200D71" w:rsidP="0018098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6:3</w:t>
                  </w:r>
                  <w:r w:rsidR="00692A34">
                    <w:rPr>
                      <w:b/>
                      <w:sz w:val="28"/>
                      <w:szCs w:val="28"/>
                    </w:rPr>
                    <w:t>0-</w:t>
                  </w:r>
                  <w:r>
                    <w:rPr>
                      <w:b/>
                      <w:sz w:val="28"/>
                      <w:szCs w:val="28"/>
                    </w:rPr>
                    <w:t>8:00</w:t>
                  </w:r>
                  <w:r w:rsidR="00180982" w:rsidRPr="0031658C">
                    <w:rPr>
                      <w:b/>
                      <w:sz w:val="28"/>
                      <w:szCs w:val="28"/>
                    </w:rPr>
                    <w:t xml:space="preserve"> p.m.</w:t>
                  </w:r>
                </w:p>
                <w:p w:rsidR="00180982" w:rsidRDefault="00D16703" w:rsidP="00D16703">
                  <w:pPr>
                    <w:ind w:firstLine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</w:t>
                  </w:r>
                  <w:r w:rsidR="0064075A">
                    <w:rPr>
                      <w:sz w:val="28"/>
                      <w:szCs w:val="28"/>
                    </w:rPr>
                    <w:t xml:space="preserve">   </w:t>
                  </w:r>
                  <w:r w:rsidR="006B441A">
                    <w:rPr>
                      <w:sz w:val="28"/>
                      <w:szCs w:val="28"/>
                    </w:rPr>
                    <w:t>Hampton</w:t>
                  </w:r>
                  <w:r w:rsidR="00D42234">
                    <w:rPr>
                      <w:sz w:val="28"/>
                      <w:szCs w:val="28"/>
                    </w:rPr>
                    <w:t xml:space="preserve"> </w:t>
                  </w:r>
                  <w:r w:rsidR="00180982">
                    <w:rPr>
                      <w:sz w:val="28"/>
                      <w:szCs w:val="28"/>
                    </w:rPr>
                    <w:t>Elementary School</w:t>
                  </w:r>
                </w:p>
              </w:txbxContent>
            </v:textbox>
          </v:shape>
        </w:pict>
      </w:r>
    </w:p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</w:rPr>
      </w:pPr>
    </w:p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</w:rPr>
      </w:pPr>
    </w:p>
    <w:p w:rsidR="00180982" w:rsidRDefault="00180982" w:rsidP="00180982">
      <w:pPr>
        <w:jc w:val="center"/>
        <w:rPr>
          <w:rFonts w:ascii="Verdana" w:hAnsi="Verdana"/>
          <w:b/>
          <w:sz w:val="28"/>
          <w:szCs w:val="28"/>
        </w:rPr>
      </w:pPr>
    </w:p>
    <w:p w:rsidR="00180982" w:rsidRDefault="00180982" w:rsidP="0018098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AGENDA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agenda as needed</w:t>
      </w:r>
    </w:p>
    <w:p w:rsidR="00180982" w:rsidRDefault="004E72CE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FE3C86">
        <w:rPr>
          <w:sz w:val="24"/>
          <w:szCs w:val="24"/>
        </w:rPr>
        <w:t>ppr</w:t>
      </w:r>
      <w:r w:rsidR="00E43A23">
        <w:rPr>
          <w:sz w:val="24"/>
          <w:szCs w:val="24"/>
        </w:rPr>
        <w:t xml:space="preserve">oval of </w:t>
      </w:r>
      <w:r w:rsidR="006B441A">
        <w:rPr>
          <w:sz w:val="24"/>
          <w:szCs w:val="24"/>
        </w:rPr>
        <w:t>November 26</w:t>
      </w:r>
      <w:r w:rsidR="00611054">
        <w:rPr>
          <w:sz w:val="24"/>
          <w:szCs w:val="24"/>
        </w:rPr>
        <w:t>, 201</w:t>
      </w:r>
      <w:r w:rsidR="00FC5E3D">
        <w:rPr>
          <w:sz w:val="24"/>
          <w:szCs w:val="24"/>
        </w:rPr>
        <w:t>9</w:t>
      </w:r>
      <w:r w:rsidR="00CB12CE">
        <w:rPr>
          <w:sz w:val="24"/>
          <w:szCs w:val="24"/>
        </w:rPr>
        <w:t xml:space="preserve"> </w:t>
      </w:r>
      <w:r w:rsidR="00180982">
        <w:rPr>
          <w:sz w:val="24"/>
          <w:szCs w:val="24"/>
        </w:rPr>
        <w:t>meeting minutes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Acceptance of financial reports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updates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BA05F2" w:rsidRDefault="00FE3C86" w:rsidP="00BA05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SR Liaison report</w:t>
      </w:r>
      <w:r w:rsidR="00BA05F2">
        <w:rPr>
          <w:sz w:val="24"/>
          <w:szCs w:val="24"/>
        </w:rPr>
        <w:t xml:space="preserve"> </w:t>
      </w:r>
    </w:p>
    <w:p w:rsidR="006B441A" w:rsidRDefault="006B441A" w:rsidP="006B44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Share Harvard Graduate School EASEL lab resource </w:t>
      </w:r>
      <w:bookmarkStart w:id="0" w:name="_GoBack"/>
      <w:bookmarkEnd w:id="0"/>
    </w:p>
    <w:p w:rsidR="00D42234" w:rsidRDefault="00180982" w:rsidP="00D422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6B441A" w:rsidRDefault="006B441A" w:rsidP="006B441A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:rsidR="00FE3C86" w:rsidRDefault="00180982" w:rsidP="00D422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CB6DA2" w:rsidRDefault="00CB6DA2" w:rsidP="00CB6DA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Quality Enhancement Funds Update</w:t>
      </w:r>
    </w:p>
    <w:p w:rsidR="006B441A" w:rsidRDefault="006B441A" w:rsidP="00CB6DA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Chaplin update</w:t>
      </w:r>
    </w:p>
    <w:p w:rsidR="006B441A" w:rsidRDefault="006B441A" w:rsidP="00CB6DA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 financial status update</w:t>
      </w:r>
    </w:p>
    <w:p w:rsidR="006B441A" w:rsidRDefault="006B441A" w:rsidP="00CB6DA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SR grant update</w:t>
      </w:r>
    </w:p>
    <w:p w:rsidR="006B441A" w:rsidRDefault="006B441A" w:rsidP="00CB6DA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 letters update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Agenda development</w:t>
      </w:r>
    </w:p>
    <w:p w:rsidR="00E22A10" w:rsidRDefault="00E22A10" w:rsidP="00E22A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090C53" w:rsidRDefault="00090C53" w:rsidP="00E22A10">
      <w:pPr>
        <w:pStyle w:val="ListParagraph"/>
        <w:ind w:left="1440"/>
        <w:rPr>
          <w:sz w:val="24"/>
          <w:szCs w:val="24"/>
        </w:rPr>
      </w:pPr>
    </w:p>
    <w:p w:rsidR="00BA05F2" w:rsidRPr="00E22A10" w:rsidRDefault="00BA05F2" w:rsidP="00E22A10">
      <w:pPr>
        <w:pStyle w:val="ListParagraph"/>
        <w:ind w:left="1440"/>
        <w:rPr>
          <w:sz w:val="24"/>
          <w:szCs w:val="24"/>
        </w:rPr>
      </w:pPr>
    </w:p>
    <w:sectPr w:rsidR="00BA05F2" w:rsidRPr="00E22A10" w:rsidSect="00402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87943"/>
    <w:multiLevelType w:val="hybridMultilevel"/>
    <w:tmpl w:val="159446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5620"/>
    <w:rsid w:val="00000BF4"/>
    <w:rsid w:val="00030C6C"/>
    <w:rsid w:val="000723E8"/>
    <w:rsid w:val="00090C53"/>
    <w:rsid w:val="000C187E"/>
    <w:rsid w:val="0012032F"/>
    <w:rsid w:val="00136606"/>
    <w:rsid w:val="00180982"/>
    <w:rsid w:val="001C7606"/>
    <w:rsid w:val="001E1D85"/>
    <w:rsid w:val="00200D71"/>
    <w:rsid w:val="0027715B"/>
    <w:rsid w:val="0031658C"/>
    <w:rsid w:val="00323FDF"/>
    <w:rsid w:val="00324EE7"/>
    <w:rsid w:val="003B1F02"/>
    <w:rsid w:val="003C2420"/>
    <w:rsid w:val="004022DC"/>
    <w:rsid w:val="004160CF"/>
    <w:rsid w:val="004326B5"/>
    <w:rsid w:val="004A72AD"/>
    <w:rsid w:val="004D5896"/>
    <w:rsid w:val="004E72CE"/>
    <w:rsid w:val="005D3F87"/>
    <w:rsid w:val="00603339"/>
    <w:rsid w:val="00611054"/>
    <w:rsid w:val="00634D09"/>
    <w:rsid w:val="0064075A"/>
    <w:rsid w:val="00687F57"/>
    <w:rsid w:val="00692A34"/>
    <w:rsid w:val="00697F35"/>
    <w:rsid w:val="006A0100"/>
    <w:rsid w:val="006A033B"/>
    <w:rsid w:val="006B441A"/>
    <w:rsid w:val="00700088"/>
    <w:rsid w:val="007251CD"/>
    <w:rsid w:val="00744E7B"/>
    <w:rsid w:val="00760823"/>
    <w:rsid w:val="007932E0"/>
    <w:rsid w:val="00794B8B"/>
    <w:rsid w:val="007D0DA8"/>
    <w:rsid w:val="007D6D53"/>
    <w:rsid w:val="007E1C17"/>
    <w:rsid w:val="007F2B9F"/>
    <w:rsid w:val="008112E5"/>
    <w:rsid w:val="008140AE"/>
    <w:rsid w:val="00830E0B"/>
    <w:rsid w:val="008341CE"/>
    <w:rsid w:val="00877541"/>
    <w:rsid w:val="00890017"/>
    <w:rsid w:val="008D586A"/>
    <w:rsid w:val="00913EF1"/>
    <w:rsid w:val="00955620"/>
    <w:rsid w:val="00994B25"/>
    <w:rsid w:val="009A1D1F"/>
    <w:rsid w:val="00A41652"/>
    <w:rsid w:val="00A851B9"/>
    <w:rsid w:val="00AB2523"/>
    <w:rsid w:val="00AC4DD4"/>
    <w:rsid w:val="00AE178A"/>
    <w:rsid w:val="00B13598"/>
    <w:rsid w:val="00B150DD"/>
    <w:rsid w:val="00B17CE3"/>
    <w:rsid w:val="00B96A6D"/>
    <w:rsid w:val="00BA05F2"/>
    <w:rsid w:val="00BA19BF"/>
    <w:rsid w:val="00BD78F5"/>
    <w:rsid w:val="00BE098E"/>
    <w:rsid w:val="00C12AAF"/>
    <w:rsid w:val="00C17D5C"/>
    <w:rsid w:val="00C2118B"/>
    <w:rsid w:val="00C546D0"/>
    <w:rsid w:val="00CB12CE"/>
    <w:rsid w:val="00CB6DA2"/>
    <w:rsid w:val="00D16703"/>
    <w:rsid w:val="00D24757"/>
    <w:rsid w:val="00D42234"/>
    <w:rsid w:val="00DB17B0"/>
    <w:rsid w:val="00DD68C5"/>
    <w:rsid w:val="00E0755E"/>
    <w:rsid w:val="00E1098B"/>
    <w:rsid w:val="00E22A10"/>
    <w:rsid w:val="00E36F58"/>
    <w:rsid w:val="00E37164"/>
    <w:rsid w:val="00E43A23"/>
    <w:rsid w:val="00E93875"/>
    <w:rsid w:val="00ED2C38"/>
    <w:rsid w:val="00EF014F"/>
    <w:rsid w:val="00EF3754"/>
    <w:rsid w:val="00F32405"/>
    <w:rsid w:val="00F4761C"/>
    <w:rsid w:val="00F60250"/>
    <w:rsid w:val="00F9770A"/>
    <w:rsid w:val="00FC5E3D"/>
    <w:rsid w:val="00FE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EASTCONN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Smith-Cervera</dc:creator>
  <cp:lastModifiedBy>TownClerk</cp:lastModifiedBy>
  <cp:revision>2</cp:revision>
  <cp:lastPrinted>2019-12-24T15:53:00Z</cp:lastPrinted>
  <dcterms:created xsi:type="dcterms:W3CDTF">2019-12-24T15:54:00Z</dcterms:created>
  <dcterms:modified xsi:type="dcterms:W3CDTF">2019-12-24T15:54:00Z</dcterms:modified>
</cp:coreProperties>
</file>